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1DB2" w14:textId="724F8E36" w:rsidR="00816F56" w:rsidRDefault="007A06DF" w:rsidP="00816F56">
      <w:pPr>
        <w:jc w:val="center"/>
        <w:rPr>
          <w:rFonts w:ascii="Garamond" w:eastAsia="Arial Unicode MS" w:hAnsi="Garamond" w:cs="Ayuthaya"/>
          <w:b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sz w:val="28"/>
          <w:szCs w:val="28"/>
        </w:rPr>
        <w:t>CYREIA SANDLIN</w:t>
      </w:r>
      <w:r w:rsidR="00613A95">
        <w:rPr>
          <w:rFonts w:ascii="Garamond" w:eastAsia="Arial Unicode MS" w:hAnsi="Garamond" w:cs="Ayuthaya"/>
          <w:b/>
          <w:sz w:val="28"/>
          <w:szCs w:val="28"/>
        </w:rPr>
        <w:t xml:space="preserve"> - MORNING ANCHOR/REPORTER </w:t>
      </w:r>
    </w:p>
    <w:p w14:paraId="1F6EBAB4" w14:textId="77777777" w:rsidR="00816F56" w:rsidRPr="00613A95" w:rsidRDefault="00816F56" w:rsidP="007A06DF">
      <w:pPr>
        <w:jc w:val="center"/>
        <w:rPr>
          <w:rFonts w:ascii="Garamond" w:eastAsia="Arial Unicode MS" w:hAnsi="Garamond" w:cs="Ayuthaya"/>
          <w:sz w:val="28"/>
          <w:szCs w:val="28"/>
        </w:rPr>
      </w:pPr>
    </w:p>
    <w:p w14:paraId="75FD3D37" w14:textId="77777777" w:rsidR="00816F56" w:rsidRPr="00613A95" w:rsidRDefault="00816F56" w:rsidP="00816F56">
      <w:pPr>
        <w:rPr>
          <w:rFonts w:ascii="Garamond" w:eastAsia="Arial Unicode MS" w:hAnsi="Garamond" w:cs="Ayuthaya"/>
          <w:b/>
          <w:sz w:val="28"/>
          <w:szCs w:val="28"/>
          <w:u w:val="single"/>
        </w:rPr>
      </w:pPr>
      <w:r w:rsidRPr="00613A95">
        <w:rPr>
          <w:rFonts w:ascii="Garamond" w:eastAsia="Arial Unicode MS" w:hAnsi="Garamond" w:cs="Ayuthaya"/>
          <w:b/>
          <w:sz w:val="28"/>
          <w:szCs w:val="28"/>
          <w:u w:val="single"/>
        </w:rPr>
        <w:t xml:space="preserve">BROADCAST EXPERIENCE </w:t>
      </w:r>
    </w:p>
    <w:p w14:paraId="0F225F2B" w14:textId="77777777" w:rsidR="007A06DF" w:rsidRPr="00613A95" w:rsidRDefault="007A06DF" w:rsidP="007A06DF">
      <w:p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i/>
          <w:sz w:val="28"/>
          <w:szCs w:val="28"/>
        </w:rPr>
        <w:t xml:space="preserve">Anchor/Reporter/Host WTOC-11, Savannah GA, September 2011-Present </w:t>
      </w:r>
    </w:p>
    <w:p w14:paraId="34A9B596" w14:textId="7B37BEAF" w:rsidR="007A06DF" w:rsidRPr="00613A95" w:rsidRDefault="007A06DF" w:rsidP="007A06DF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Co-anchor, “THE News at Daybreak,” Savannah’s dominant no. 1 rated morning show airing M-F 4:30-</w:t>
      </w:r>
      <w:r w:rsidR="00613A95" w:rsidRPr="00613A95">
        <w:rPr>
          <w:rFonts w:ascii="Garamond" w:eastAsia="Arial Unicode MS" w:hAnsi="Garamond" w:cs="Ayuthaya"/>
          <w:sz w:val="28"/>
          <w:szCs w:val="28"/>
        </w:rPr>
        <w:t>7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 a.m.</w:t>
      </w:r>
      <w:r w:rsidR="00CD6417" w:rsidRPr="00613A95">
        <w:rPr>
          <w:rFonts w:ascii="Garamond" w:eastAsia="Arial Unicode MS" w:hAnsi="Garamond" w:cs="Ayuthaya"/>
          <w:sz w:val="28"/>
          <w:szCs w:val="28"/>
        </w:rPr>
        <w:t xml:space="preserve"> </w:t>
      </w:r>
    </w:p>
    <w:p w14:paraId="614D71D2" w14:textId="159D23C8" w:rsidR="007A06DF" w:rsidRPr="00613A95" w:rsidRDefault="007A06DF" w:rsidP="007A06DF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Co-host, “</w:t>
      </w:r>
      <w:r w:rsidR="00613A95" w:rsidRPr="00613A95">
        <w:rPr>
          <w:rFonts w:ascii="Garamond" w:eastAsia="Arial Unicode MS" w:hAnsi="Garamond" w:cs="Ayuthaya"/>
          <w:sz w:val="28"/>
          <w:szCs w:val="28"/>
        </w:rPr>
        <w:t>Morning Break,”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 daily lifestyle </w:t>
      </w:r>
      <w:r w:rsidR="00613A95" w:rsidRPr="00613A95">
        <w:rPr>
          <w:rFonts w:ascii="Garamond" w:eastAsia="Arial Unicode MS" w:hAnsi="Garamond" w:cs="Ayuthaya"/>
          <w:sz w:val="28"/>
          <w:szCs w:val="28"/>
        </w:rPr>
        <w:t>show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 airing M-F </w:t>
      </w:r>
      <w:r w:rsidR="00613A95" w:rsidRPr="00613A95">
        <w:rPr>
          <w:rFonts w:ascii="Garamond" w:eastAsia="Arial Unicode MS" w:hAnsi="Garamond" w:cs="Ayuthaya"/>
          <w:sz w:val="28"/>
          <w:szCs w:val="28"/>
        </w:rPr>
        <w:t>9-10 a.m.</w:t>
      </w:r>
    </w:p>
    <w:p w14:paraId="731470A9" w14:textId="4B686213" w:rsidR="00FF1C7A" w:rsidRDefault="007A06DF" w:rsidP="00D70C69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 xml:space="preserve">Reporter - Pitch, research, conduct interviews, write and edit in-depth stories as well as dayturn </w:t>
      </w:r>
      <w:r w:rsidR="00E76C8D">
        <w:rPr>
          <w:rFonts w:ascii="Garamond" w:eastAsia="Arial Unicode MS" w:hAnsi="Garamond" w:cs="Ayuthaya"/>
          <w:sz w:val="28"/>
          <w:szCs w:val="28"/>
        </w:rPr>
        <w:t xml:space="preserve">pieces </w:t>
      </w:r>
      <w:r w:rsidRPr="00613A95">
        <w:rPr>
          <w:rFonts w:ascii="Garamond" w:eastAsia="Arial Unicode MS" w:hAnsi="Garamond" w:cs="Ayuthaya"/>
          <w:sz w:val="28"/>
          <w:szCs w:val="28"/>
        </w:rPr>
        <w:t>for all broadcast and digital</w:t>
      </w:r>
      <w:r w:rsidR="00E76C8D">
        <w:rPr>
          <w:rFonts w:ascii="Garamond" w:eastAsia="Arial Unicode MS" w:hAnsi="Garamond" w:cs="Ayuthaya"/>
          <w:sz w:val="28"/>
          <w:szCs w:val="28"/>
        </w:rPr>
        <w:t>/social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 platforms. </w:t>
      </w:r>
    </w:p>
    <w:p w14:paraId="492CC505" w14:textId="22158E19" w:rsidR="00E76C8D" w:rsidRPr="00613A95" w:rsidRDefault="00E76C8D" w:rsidP="00D70C69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>
        <w:rPr>
          <w:rFonts w:ascii="Garamond" w:eastAsia="Arial Unicode MS" w:hAnsi="Garamond" w:cs="Ayuthaya"/>
          <w:sz w:val="28"/>
          <w:szCs w:val="28"/>
        </w:rPr>
        <w:t>Co-Host biweekly FB Live Q&amp;A series – “Tracking the Vaccine”</w:t>
      </w:r>
    </w:p>
    <w:p w14:paraId="7232E865" w14:textId="77777777" w:rsidR="007A06DF" w:rsidRPr="00613A95" w:rsidRDefault="007A06DF" w:rsidP="007A06DF">
      <w:pPr>
        <w:numPr>
          <w:ilvl w:val="0"/>
          <w:numId w:val="1"/>
        </w:numPr>
        <w:rPr>
          <w:rFonts w:ascii="Garamond" w:eastAsia="Arial Unicode MS" w:hAnsi="Garamond" w:cs="Ayuthaya"/>
          <w:b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Anchor, WFXG Fox 54 News at 10, 2011-2014</w:t>
      </w:r>
    </w:p>
    <w:p w14:paraId="260A6533" w14:textId="77777777" w:rsidR="007A06DF" w:rsidRPr="00613A95" w:rsidRDefault="008B585E" w:rsidP="007A06DF">
      <w:p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i/>
          <w:sz w:val="28"/>
          <w:szCs w:val="28"/>
        </w:rPr>
        <w:t>IRTS Fellow</w:t>
      </w:r>
      <w:r w:rsidR="007A06DF" w:rsidRPr="00613A95">
        <w:rPr>
          <w:rFonts w:ascii="Garamond" w:eastAsia="Arial Unicode MS" w:hAnsi="Garamond" w:cs="Ayuthaya"/>
          <w:b/>
          <w:i/>
          <w:sz w:val="28"/>
          <w:szCs w:val="28"/>
        </w:rPr>
        <w:t xml:space="preserve">, </w:t>
      </w:r>
      <w:r w:rsidR="00F67BD2" w:rsidRPr="00613A95">
        <w:rPr>
          <w:rFonts w:ascii="Garamond" w:eastAsia="Arial Unicode MS" w:hAnsi="Garamond" w:cs="Ayuthaya"/>
          <w:b/>
          <w:i/>
          <w:sz w:val="28"/>
          <w:szCs w:val="28"/>
        </w:rPr>
        <w:t>The Daily Connection/</w:t>
      </w:r>
      <w:r w:rsidR="007A06DF" w:rsidRPr="00613A95">
        <w:rPr>
          <w:rFonts w:ascii="Garamond" w:eastAsia="Arial Unicode MS" w:hAnsi="Garamond" w:cs="Ayuthaya"/>
          <w:b/>
          <w:i/>
          <w:sz w:val="28"/>
          <w:szCs w:val="28"/>
        </w:rPr>
        <w:t>NBC Nightly News, New York, NY, 2011</w:t>
      </w:r>
    </w:p>
    <w:p w14:paraId="77D92EC4" w14:textId="77777777" w:rsidR="00F67BD2" w:rsidRPr="00613A95" w:rsidRDefault="00F67BD2" w:rsidP="00E73FED">
      <w:pPr>
        <w:numPr>
          <w:ilvl w:val="0"/>
          <w:numId w:val="3"/>
        </w:numPr>
        <w:ind w:right="-180"/>
        <w:rPr>
          <w:rFonts w:ascii="Garamond" w:eastAsia="Arial Unicode MS" w:hAnsi="Garamond" w:cs="Euphemia UCAS"/>
          <w:sz w:val="28"/>
          <w:szCs w:val="28"/>
        </w:rPr>
      </w:pPr>
      <w:r w:rsidRPr="00613A95">
        <w:rPr>
          <w:rFonts w:ascii="Garamond" w:eastAsia="Arial Unicode MS" w:hAnsi="Garamond" w:cs="Euphemia UCAS"/>
          <w:sz w:val="28"/>
          <w:szCs w:val="28"/>
        </w:rPr>
        <w:t>Assist</w:t>
      </w:r>
      <w:r w:rsidR="00CD6417" w:rsidRPr="00613A95">
        <w:rPr>
          <w:rFonts w:ascii="Garamond" w:eastAsia="Arial Unicode MS" w:hAnsi="Garamond" w:cs="Euphemia UCAS"/>
          <w:sz w:val="28"/>
          <w:szCs w:val="28"/>
        </w:rPr>
        <w:t>ed</w:t>
      </w:r>
      <w:r w:rsidRPr="00613A95">
        <w:rPr>
          <w:rFonts w:ascii="Garamond" w:eastAsia="Arial Unicode MS" w:hAnsi="Garamond" w:cs="Euphemia UCAS"/>
          <w:sz w:val="28"/>
          <w:szCs w:val="28"/>
        </w:rPr>
        <w:t xml:space="preserve"> anchors, producers, and digital team </w:t>
      </w:r>
    </w:p>
    <w:p w14:paraId="61E3FBDA" w14:textId="77777777" w:rsidR="00F67BD2" w:rsidRPr="00613A95" w:rsidRDefault="00CD6417" w:rsidP="00E73FED">
      <w:pPr>
        <w:numPr>
          <w:ilvl w:val="0"/>
          <w:numId w:val="3"/>
        </w:numPr>
        <w:ind w:right="-180"/>
        <w:rPr>
          <w:rFonts w:ascii="Garamond" w:eastAsia="Arial Unicode MS" w:hAnsi="Garamond" w:cs="Euphemia UCAS"/>
          <w:sz w:val="28"/>
          <w:szCs w:val="28"/>
        </w:rPr>
      </w:pPr>
      <w:r w:rsidRPr="00613A95">
        <w:rPr>
          <w:rFonts w:ascii="Garamond" w:eastAsia="Arial Unicode MS" w:hAnsi="Garamond" w:cs="Euphemia UCAS"/>
          <w:sz w:val="28"/>
          <w:szCs w:val="28"/>
        </w:rPr>
        <w:t>Wrote</w:t>
      </w:r>
      <w:r w:rsidR="00F67BD2" w:rsidRPr="00613A95">
        <w:rPr>
          <w:rFonts w:ascii="Garamond" w:eastAsia="Arial Unicode MS" w:hAnsi="Garamond" w:cs="Euphemia UCAS"/>
          <w:sz w:val="28"/>
          <w:szCs w:val="28"/>
        </w:rPr>
        <w:t xml:space="preserve"> scripts and cut video for stories, headlines, and teases </w:t>
      </w:r>
    </w:p>
    <w:p w14:paraId="0241D4B5" w14:textId="77777777" w:rsidR="00F67BD2" w:rsidRPr="00613A95" w:rsidRDefault="00CD6417" w:rsidP="00F67BD2">
      <w:pPr>
        <w:numPr>
          <w:ilvl w:val="0"/>
          <w:numId w:val="3"/>
        </w:numPr>
        <w:ind w:right="-180"/>
        <w:rPr>
          <w:rFonts w:ascii="Garamond" w:eastAsia="Arial Unicode MS" w:hAnsi="Garamond" w:cs="Euphemia UCAS"/>
          <w:sz w:val="28"/>
          <w:szCs w:val="28"/>
        </w:rPr>
      </w:pPr>
      <w:r w:rsidRPr="00613A95">
        <w:rPr>
          <w:rFonts w:ascii="Garamond" w:eastAsia="Arial Unicode MS" w:hAnsi="Garamond" w:cs="Euphemia UCAS"/>
          <w:sz w:val="28"/>
          <w:szCs w:val="28"/>
        </w:rPr>
        <w:t>Shot</w:t>
      </w:r>
      <w:r w:rsidR="00F67BD2" w:rsidRPr="00613A95">
        <w:rPr>
          <w:rFonts w:ascii="Garamond" w:eastAsia="Arial Unicode MS" w:hAnsi="Garamond" w:cs="Euphemia UCAS"/>
          <w:sz w:val="28"/>
          <w:szCs w:val="28"/>
        </w:rPr>
        <w:t xml:space="preserve"> and conduct</w:t>
      </w:r>
      <w:r w:rsidRPr="00613A95">
        <w:rPr>
          <w:rFonts w:ascii="Garamond" w:eastAsia="Arial Unicode MS" w:hAnsi="Garamond" w:cs="Euphemia UCAS"/>
          <w:sz w:val="28"/>
          <w:szCs w:val="28"/>
        </w:rPr>
        <w:t>ed</w:t>
      </w:r>
      <w:r w:rsidR="00F67BD2" w:rsidRPr="00613A95">
        <w:rPr>
          <w:rFonts w:ascii="Garamond" w:eastAsia="Arial Unicode MS" w:hAnsi="Garamond" w:cs="Euphemia UCAS"/>
          <w:sz w:val="28"/>
          <w:szCs w:val="28"/>
        </w:rPr>
        <w:t xml:space="preserve"> interviews for </w:t>
      </w:r>
      <w:r w:rsidRPr="00613A95">
        <w:rPr>
          <w:rFonts w:ascii="Garamond" w:eastAsia="Arial Unicode MS" w:hAnsi="Garamond" w:cs="Euphemia UCAS"/>
          <w:sz w:val="28"/>
          <w:szCs w:val="28"/>
        </w:rPr>
        <w:t>stories on Weekend Nightly News</w:t>
      </w:r>
    </w:p>
    <w:p w14:paraId="3289D68E" w14:textId="77777777" w:rsidR="007A06DF" w:rsidRPr="00613A95" w:rsidRDefault="007A06DF" w:rsidP="007A06DF">
      <w:p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i/>
          <w:sz w:val="28"/>
          <w:szCs w:val="28"/>
        </w:rPr>
        <w:t>Anchor/Multimedia Journalist, NBC KOMU 8, Columbia, MO, 2010 - 2011</w:t>
      </w:r>
    </w:p>
    <w:p w14:paraId="6CF8E545" w14:textId="77777777" w:rsidR="007A06DF" w:rsidRPr="00613A95" w:rsidRDefault="007A06DF" w:rsidP="007A06DF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Anchored local and national headlines during commer</w:t>
      </w:r>
      <w:r w:rsidR="00F67BD2" w:rsidRPr="00613A95">
        <w:rPr>
          <w:rFonts w:ascii="Garamond" w:eastAsia="Arial Unicode MS" w:hAnsi="Garamond" w:cs="Ayuthaya"/>
          <w:sz w:val="28"/>
          <w:szCs w:val="28"/>
        </w:rPr>
        <w:t>cial segments of the Today Show</w:t>
      </w:r>
    </w:p>
    <w:p w14:paraId="23807730" w14:textId="6098C9E1" w:rsidR="007A06DF" w:rsidRDefault="007A06DF" w:rsidP="007A06DF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 xml:space="preserve">Co-Anchored </w:t>
      </w:r>
      <w:r w:rsidR="00F67BD2" w:rsidRPr="00613A95">
        <w:rPr>
          <w:rFonts w:ascii="Garamond" w:eastAsia="Arial Unicode MS" w:hAnsi="Garamond" w:cs="Ayuthaya"/>
          <w:sz w:val="28"/>
          <w:szCs w:val="28"/>
        </w:rPr>
        <w:t>Friday 10 p</w:t>
      </w:r>
      <w:r w:rsidR="00613A95">
        <w:rPr>
          <w:rFonts w:ascii="Garamond" w:eastAsia="Arial Unicode MS" w:hAnsi="Garamond" w:cs="Ayuthaya"/>
          <w:sz w:val="28"/>
          <w:szCs w:val="28"/>
        </w:rPr>
        <w:t>.</w:t>
      </w:r>
      <w:r w:rsidR="00F67BD2" w:rsidRPr="00613A95">
        <w:rPr>
          <w:rFonts w:ascii="Garamond" w:eastAsia="Arial Unicode MS" w:hAnsi="Garamond" w:cs="Ayuthaya"/>
          <w:sz w:val="28"/>
          <w:szCs w:val="28"/>
        </w:rPr>
        <w:t>m</w:t>
      </w:r>
      <w:r w:rsidR="00613A95">
        <w:rPr>
          <w:rFonts w:ascii="Garamond" w:eastAsia="Arial Unicode MS" w:hAnsi="Garamond" w:cs="Ayuthaya"/>
          <w:sz w:val="28"/>
          <w:szCs w:val="28"/>
        </w:rPr>
        <w:t>.</w:t>
      </w:r>
      <w:r w:rsidR="00F67BD2" w:rsidRPr="00613A95">
        <w:rPr>
          <w:rFonts w:ascii="Garamond" w:eastAsia="Arial Unicode MS" w:hAnsi="Garamond" w:cs="Ayuthaya"/>
          <w:sz w:val="28"/>
          <w:szCs w:val="28"/>
        </w:rPr>
        <w:t xml:space="preserve"> newscast</w:t>
      </w:r>
    </w:p>
    <w:p w14:paraId="608593E1" w14:textId="1195506B" w:rsidR="00613A95" w:rsidRPr="00613A95" w:rsidRDefault="00613A95" w:rsidP="007A06DF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>
        <w:rPr>
          <w:rFonts w:ascii="Garamond" w:eastAsia="Arial Unicode MS" w:hAnsi="Garamond" w:cs="Ayuthaya"/>
          <w:sz w:val="28"/>
          <w:szCs w:val="28"/>
        </w:rPr>
        <w:t>Morning live reporter for KOMU 8 News Today</w:t>
      </w:r>
    </w:p>
    <w:p w14:paraId="0D57D8C4" w14:textId="766E8B0F" w:rsidR="00613A95" w:rsidRPr="00613A95" w:rsidRDefault="00B969D2" w:rsidP="00613A95">
      <w:pPr>
        <w:numPr>
          <w:ilvl w:val="0"/>
          <w:numId w:val="1"/>
        </w:num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 xml:space="preserve">Wrote, shot, and edited </w:t>
      </w:r>
      <w:r w:rsidR="00613A95" w:rsidRPr="00613A95">
        <w:rPr>
          <w:rFonts w:ascii="Garamond" w:eastAsia="Arial Unicode MS" w:hAnsi="Garamond" w:cs="Ayuthaya"/>
          <w:sz w:val="28"/>
          <w:szCs w:val="28"/>
        </w:rPr>
        <w:t>packages, VOSOTs and in-depth sweeps pieces</w:t>
      </w:r>
      <w:r w:rsidR="00613A95">
        <w:rPr>
          <w:rFonts w:ascii="Garamond" w:eastAsia="Arial Unicode MS" w:hAnsi="Garamond" w:cs="Ayuthaya"/>
          <w:sz w:val="28"/>
          <w:szCs w:val="28"/>
        </w:rPr>
        <w:t xml:space="preserve"> as well as web stories</w:t>
      </w:r>
    </w:p>
    <w:p w14:paraId="68220CD9" w14:textId="622A56FB" w:rsidR="007A06DF" w:rsidRPr="00613A95" w:rsidRDefault="007A06DF" w:rsidP="00613A95">
      <w:p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i/>
          <w:sz w:val="28"/>
          <w:szCs w:val="28"/>
        </w:rPr>
        <w:t>Anchor, Newsy.com, 2010-2011</w:t>
      </w:r>
    </w:p>
    <w:p w14:paraId="7D53C89B" w14:textId="77777777" w:rsidR="007A06DF" w:rsidRPr="00613A95" w:rsidRDefault="007A06DF" w:rsidP="007A06DF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Anchored national and international news for multi-platform website</w:t>
      </w:r>
      <w:r w:rsidR="00B969D2" w:rsidRPr="00613A95">
        <w:rPr>
          <w:rFonts w:ascii="Garamond" w:eastAsia="Arial Unicode MS" w:hAnsi="Garamond" w:cs="Ayuthaya"/>
          <w:sz w:val="28"/>
          <w:szCs w:val="28"/>
        </w:rPr>
        <w:t xml:space="preserve"> and app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 available on iPhone, iPad, Blackberry etc.</w:t>
      </w:r>
    </w:p>
    <w:p w14:paraId="1243D21B" w14:textId="77777777" w:rsidR="00F67BD2" w:rsidRPr="00613A95" w:rsidRDefault="00F67BD2" w:rsidP="00F67BD2">
      <w:p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i/>
          <w:sz w:val="28"/>
          <w:szCs w:val="28"/>
        </w:rPr>
        <w:t>Production Assistant, Thomson Reuters, Brussels, Belgium, January-May 2010</w:t>
      </w:r>
    </w:p>
    <w:p w14:paraId="4EE00995" w14:textId="77777777" w:rsidR="00F67BD2" w:rsidRPr="00613A95" w:rsidRDefault="00F67BD2" w:rsidP="00F67BD2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Covered stories dealing with EU politics and anything of Belgian or international interest for hundreds of clients across the world.</w:t>
      </w:r>
    </w:p>
    <w:p w14:paraId="03DC86AE" w14:textId="6075368F" w:rsidR="00CD6417" w:rsidRPr="00613A95" w:rsidRDefault="00F67BD2" w:rsidP="00CD6417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Helped shoot</w:t>
      </w:r>
      <w:r w:rsidR="00613A95">
        <w:rPr>
          <w:rFonts w:ascii="Garamond" w:eastAsia="Arial Unicode MS" w:hAnsi="Garamond" w:cs="Ayuthaya"/>
          <w:sz w:val="28"/>
          <w:szCs w:val="28"/>
        </w:rPr>
        <w:t xml:space="preserve"> stories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, write scripts, and edit video </w:t>
      </w:r>
    </w:p>
    <w:p w14:paraId="3E2763C1" w14:textId="77777777" w:rsidR="00CD6417" w:rsidRPr="00613A95" w:rsidRDefault="00CD6417" w:rsidP="00CD6417">
      <w:pPr>
        <w:rPr>
          <w:rFonts w:ascii="Garamond" w:eastAsia="Arial Unicode MS" w:hAnsi="Garamond" w:cs="Ayuthaya"/>
          <w:b/>
          <w:i/>
          <w:sz w:val="28"/>
          <w:szCs w:val="28"/>
        </w:rPr>
      </w:pPr>
      <w:r w:rsidRPr="00613A95">
        <w:rPr>
          <w:rFonts w:ascii="Garamond" w:eastAsia="Arial Unicode MS" w:hAnsi="Garamond" w:cs="Ayuthaya"/>
          <w:b/>
          <w:i/>
          <w:sz w:val="28"/>
          <w:szCs w:val="28"/>
        </w:rPr>
        <w:t>Intern, WEEK 25 News, Peoria, IL, June-August 2009</w:t>
      </w:r>
    </w:p>
    <w:p w14:paraId="082AB2D7" w14:textId="77777777" w:rsidR="00CD6417" w:rsidRPr="00613A95" w:rsidRDefault="00CD6417" w:rsidP="00CD6417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 xml:space="preserve">Assisted reporters and photographers in the field </w:t>
      </w:r>
    </w:p>
    <w:p w14:paraId="691B9FC5" w14:textId="77777777" w:rsidR="00CD6417" w:rsidRPr="00613A95" w:rsidRDefault="00CD6417" w:rsidP="00CD6417">
      <w:pPr>
        <w:numPr>
          <w:ilvl w:val="0"/>
          <w:numId w:val="1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Wrote and edited on-air packages during weekend shifts</w:t>
      </w:r>
    </w:p>
    <w:p w14:paraId="63CD3536" w14:textId="77777777" w:rsidR="007A06DF" w:rsidRPr="00613A95" w:rsidRDefault="007A06DF" w:rsidP="007A06DF">
      <w:pPr>
        <w:rPr>
          <w:rFonts w:ascii="Garamond" w:eastAsia="Arial Unicode MS" w:hAnsi="Garamond" w:cs="Ayuthaya"/>
          <w:b/>
          <w:sz w:val="28"/>
          <w:szCs w:val="28"/>
          <w:u w:val="single"/>
        </w:rPr>
      </w:pPr>
      <w:r w:rsidRPr="00613A95">
        <w:rPr>
          <w:rFonts w:ascii="Garamond" w:eastAsia="Arial Unicode MS" w:hAnsi="Garamond" w:cs="Ayuthaya"/>
          <w:b/>
          <w:sz w:val="28"/>
          <w:szCs w:val="28"/>
          <w:u w:val="single"/>
        </w:rPr>
        <w:t xml:space="preserve">EDUCATION </w:t>
      </w:r>
    </w:p>
    <w:p w14:paraId="527F40FE" w14:textId="77777777" w:rsidR="007A06DF" w:rsidRPr="00613A95" w:rsidRDefault="00CD6417" w:rsidP="00CD6417">
      <w:pPr>
        <w:pStyle w:val="ListParagraph"/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 xml:space="preserve">University of Missouri </w:t>
      </w:r>
      <w:r w:rsidR="007A06DF" w:rsidRPr="00613A95">
        <w:rPr>
          <w:rFonts w:ascii="Garamond" w:eastAsia="Arial Unicode MS" w:hAnsi="Garamond" w:cs="Ayuthaya"/>
          <w:sz w:val="28"/>
          <w:szCs w:val="28"/>
        </w:rPr>
        <w:t>Honors College</w:t>
      </w:r>
      <w:r w:rsidRPr="00613A95">
        <w:rPr>
          <w:rFonts w:ascii="Garamond" w:eastAsia="Arial Unicode MS" w:hAnsi="Garamond" w:cs="Ayuthaya"/>
          <w:sz w:val="28"/>
          <w:szCs w:val="28"/>
        </w:rPr>
        <w:t xml:space="preserve">, </w:t>
      </w:r>
      <w:r w:rsidR="007A06DF" w:rsidRPr="00613A95">
        <w:rPr>
          <w:rFonts w:ascii="Garamond" w:eastAsia="Arial Unicode MS" w:hAnsi="Garamond" w:cs="Ayuthaya"/>
          <w:sz w:val="28"/>
          <w:szCs w:val="28"/>
        </w:rPr>
        <w:t>Bachelor of Journalism, Radio-TV, 2011</w:t>
      </w:r>
    </w:p>
    <w:p w14:paraId="76ED2B15" w14:textId="77777777" w:rsidR="007A06DF" w:rsidRPr="00613A95" w:rsidRDefault="007A06DF" w:rsidP="007A06DF">
      <w:pPr>
        <w:rPr>
          <w:rFonts w:ascii="Garamond" w:eastAsia="Arial Unicode MS" w:hAnsi="Garamond" w:cs="Ayuthaya"/>
          <w:b/>
          <w:sz w:val="28"/>
          <w:szCs w:val="28"/>
          <w:u w:val="single"/>
        </w:rPr>
      </w:pPr>
      <w:r w:rsidRPr="00613A95">
        <w:rPr>
          <w:rFonts w:ascii="Garamond" w:eastAsia="Arial Unicode MS" w:hAnsi="Garamond" w:cs="Ayuthaya"/>
          <w:b/>
          <w:sz w:val="28"/>
          <w:szCs w:val="28"/>
          <w:u w:val="single"/>
        </w:rPr>
        <w:t>HONORS</w:t>
      </w:r>
    </w:p>
    <w:p w14:paraId="039ACA88" w14:textId="77777777" w:rsidR="00DD017F" w:rsidRPr="00613A95" w:rsidRDefault="00DD017F" w:rsidP="00DD017F">
      <w:pPr>
        <w:pStyle w:val="ListParagraph"/>
        <w:numPr>
          <w:ilvl w:val="0"/>
          <w:numId w:val="2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NATAS Southeast Emmy award nominee: Best Morning Newscast, 2018</w:t>
      </w:r>
    </w:p>
    <w:p w14:paraId="6458674C" w14:textId="77777777" w:rsidR="007A06DF" w:rsidRPr="00613A95" w:rsidRDefault="007A06DF" w:rsidP="00DD017F">
      <w:pPr>
        <w:pStyle w:val="ListParagraph"/>
        <w:numPr>
          <w:ilvl w:val="0"/>
          <w:numId w:val="2"/>
        </w:numPr>
        <w:rPr>
          <w:rFonts w:ascii="Garamond" w:eastAsia="Arial Unicode MS" w:hAnsi="Garamond" w:cs="Ayuthaya"/>
          <w:sz w:val="28"/>
          <w:szCs w:val="28"/>
        </w:rPr>
      </w:pPr>
      <w:r w:rsidRPr="00613A95">
        <w:rPr>
          <w:rFonts w:ascii="Garamond" w:eastAsia="Arial Unicode MS" w:hAnsi="Garamond" w:cs="Ayuthaya"/>
          <w:sz w:val="28"/>
          <w:szCs w:val="28"/>
        </w:rPr>
        <w:t>International Radio Television Society Summer Fellow, 2011</w:t>
      </w:r>
      <w:bookmarkStart w:id="0" w:name="_GoBack"/>
      <w:bookmarkEnd w:id="0"/>
    </w:p>
    <w:p w14:paraId="2E7FA8AD" w14:textId="77777777" w:rsidR="007A06DF" w:rsidRPr="00613A95" w:rsidRDefault="007A06DF" w:rsidP="007A06DF">
      <w:pPr>
        <w:rPr>
          <w:rFonts w:ascii="Garamond" w:hAnsi="Garamond"/>
          <w:sz w:val="28"/>
          <w:szCs w:val="28"/>
        </w:rPr>
      </w:pPr>
    </w:p>
    <w:p w14:paraId="7276B50F" w14:textId="77777777" w:rsidR="009D20AE" w:rsidRPr="00613A95" w:rsidRDefault="009D20AE">
      <w:pPr>
        <w:rPr>
          <w:rFonts w:ascii="Garamond" w:hAnsi="Garamond"/>
          <w:sz w:val="28"/>
          <w:szCs w:val="28"/>
        </w:rPr>
      </w:pPr>
    </w:p>
    <w:sectPr w:rsidR="009D20AE" w:rsidRPr="0061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5BA"/>
    <w:multiLevelType w:val="hybridMultilevel"/>
    <w:tmpl w:val="AA26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729"/>
    <w:multiLevelType w:val="hybridMultilevel"/>
    <w:tmpl w:val="C5E2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36928"/>
    <w:multiLevelType w:val="hybridMultilevel"/>
    <w:tmpl w:val="18DE4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DF"/>
    <w:rsid w:val="000264DF"/>
    <w:rsid w:val="000349FC"/>
    <w:rsid w:val="000354F1"/>
    <w:rsid w:val="00050B2A"/>
    <w:rsid w:val="00060D40"/>
    <w:rsid w:val="00083BAE"/>
    <w:rsid w:val="00095049"/>
    <w:rsid w:val="0009644C"/>
    <w:rsid w:val="000D0240"/>
    <w:rsid w:val="000D1F39"/>
    <w:rsid w:val="000D2CF2"/>
    <w:rsid w:val="000D5E71"/>
    <w:rsid w:val="000F6CC8"/>
    <w:rsid w:val="00174F79"/>
    <w:rsid w:val="001B1523"/>
    <w:rsid w:val="001B49CA"/>
    <w:rsid w:val="001F1506"/>
    <w:rsid w:val="001F4508"/>
    <w:rsid w:val="00226198"/>
    <w:rsid w:val="00251620"/>
    <w:rsid w:val="002715E4"/>
    <w:rsid w:val="0028615C"/>
    <w:rsid w:val="002908C5"/>
    <w:rsid w:val="002C18F7"/>
    <w:rsid w:val="002D6CF6"/>
    <w:rsid w:val="002E1FF6"/>
    <w:rsid w:val="00332A2D"/>
    <w:rsid w:val="00342135"/>
    <w:rsid w:val="00346E4F"/>
    <w:rsid w:val="00354F7A"/>
    <w:rsid w:val="003603D7"/>
    <w:rsid w:val="00363F3C"/>
    <w:rsid w:val="00367E0F"/>
    <w:rsid w:val="00385E7A"/>
    <w:rsid w:val="00393BF6"/>
    <w:rsid w:val="003B5D1F"/>
    <w:rsid w:val="003B5FA8"/>
    <w:rsid w:val="003F70D6"/>
    <w:rsid w:val="00454C2D"/>
    <w:rsid w:val="004557EA"/>
    <w:rsid w:val="0046703D"/>
    <w:rsid w:val="0047663F"/>
    <w:rsid w:val="004A021C"/>
    <w:rsid w:val="004A7E73"/>
    <w:rsid w:val="004B2323"/>
    <w:rsid w:val="004B6048"/>
    <w:rsid w:val="004C1CF5"/>
    <w:rsid w:val="004D2982"/>
    <w:rsid w:val="004F02FC"/>
    <w:rsid w:val="00516C6C"/>
    <w:rsid w:val="0052526A"/>
    <w:rsid w:val="00541672"/>
    <w:rsid w:val="00541847"/>
    <w:rsid w:val="00546E6B"/>
    <w:rsid w:val="00566E2C"/>
    <w:rsid w:val="005749B4"/>
    <w:rsid w:val="005854CD"/>
    <w:rsid w:val="00593222"/>
    <w:rsid w:val="00594736"/>
    <w:rsid w:val="005B27E2"/>
    <w:rsid w:val="005D0608"/>
    <w:rsid w:val="005D6FAB"/>
    <w:rsid w:val="005E31B4"/>
    <w:rsid w:val="005E6C83"/>
    <w:rsid w:val="0060036F"/>
    <w:rsid w:val="006079DD"/>
    <w:rsid w:val="00613A95"/>
    <w:rsid w:val="00630DBA"/>
    <w:rsid w:val="00653A5F"/>
    <w:rsid w:val="006628C7"/>
    <w:rsid w:val="00670EF9"/>
    <w:rsid w:val="00684C9C"/>
    <w:rsid w:val="006C5B8A"/>
    <w:rsid w:val="006D0DD5"/>
    <w:rsid w:val="006F3A99"/>
    <w:rsid w:val="006F6976"/>
    <w:rsid w:val="007003CB"/>
    <w:rsid w:val="00703829"/>
    <w:rsid w:val="0072070F"/>
    <w:rsid w:val="00732ACF"/>
    <w:rsid w:val="007536CA"/>
    <w:rsid w:val="007A06DF"/>
    <w:rsid w:val="007E284E"/>
    <w:rsid w:val="00806994"/>
    <w:rsid w:val="00816F56"/>
    <w:rsid w:val="0082683A"/>
    <w:rsid w:val="00830394"/>
    <w:rsid w:val="008412A3"/>
    <w:rsid w:val="00875172"/>
    <w:rsid w:val="008878C1"/>
    <w:rsid w:val="00897B26"/>
    <w:rsid w:val="008B585E"/>
    <w:rsid w:val="008C527B"/>
    <w:rsid w:val="008D5A9A"/>
    <w:rsid w:val="008E592C"/>
    <w:rsid w:val="008F6862"/>
    <w:rsid w:val="00900677"/>
    <w:rsid w:val="00913BC2"/>
    <w:rsid w:val="009162CA"/>
    <w:rsid w:val="00926BE8"/>
    <w:rsid w:val="00934480"/>
    <w:rsid w:val="00954A74"/>
    <w:rsid w:val="0097138C"/>
    <w:rsid w:val="009825C4"/>
    <w:rsid w:val="0098320F"/>
    <w:rsid w:val="009B61F4"/>
    <w:rsid w:val="009D20AE"/>
    <w:rsid w:val="009D23E8"/>
    <w:rsid w:val="009E3FE9"/>
    <w:rsid w:val="009E758B"/>
    <w:rsid w:val="009F57FD"/>
    <w:rsid w:val="009F5EAE"/>
    <w:rsid w:val="00A23B31"/>
    <w:rsid w:val="00A41CF0"/>
    <w:rsid w:val="00A664CE"/>
    <w:rsid w:val="00A66AF3"/>
    <w:rsid w:val="00A71B36"/>
    <w:rsid w:val="00A840BC"/>
    <w:rsid w:val="00A93315"/>
    <w:rsid w:val="00A95C02"/>
    <w:rsid w:val="00AA47BE"/>
    <w:rsid w:val="00AB3446"/>
    <w:rsid w:val="00AC17B4"/>
    <w:rsid w:val="00AD596E"/>
    <w:rsid w:val="00B122D0"/>
    <w:rsid w:val="00B37566"/>
    <w:rsid w:val="00B937B6"/>
    <w:rsid w:val="00B969D2"/>
    <w:rsid w:val="00BA3959"/>
    <w:rsid w:val="00BC1598"/>
    <w:rsid w:val="00BD2A13"/>
    <w:rsid w:val="00BE41EC"/>
    <w:rsid w:val="00BF392F"/>
    <w:rsid w:val="00C05894"/>
    <w:rsid w:val="00C1252B"/>
    <w:rsid w:val="00C25B9A"/>
    <w:rsid w:val="00C47BD1"/>
    <w:rsid w:val="00C517A1"/>
    <w:rsid w:val="00C52268"/>
    <w:rsid w:val="00C65820"/>
    <w:rsid w:val="00C65B0A"/>
    <w:rsid w:val="00C97BCA"/>
    <w:rsid w:val="00CB1FD9"/>
    <w:rsid w:val="00CB3977"/>
    <w:rsid w:val="00CC3229"/>
    <w:rsid w:val="00CC7DFB"/>
    <w:rsid w:val="00CD6417"/>
    <w:rsid w:val="00CE5BFE"/>
    <w:rsid w:val="00CF52F6"/>
    <w:rsid w:val="00D0506E"/>
    <w:rsid w:val="00D06343"/>
    <w:rsid w:val="00D25247"/>
    <w:rsid w:val="00D537CA"/>
    <w:rsid w:val="00D70C69"/>
    <w:rsid w:val="00D87462"/>
    <w:rsid w:val="00DB2D84"/>
    <w:rsid w:val="00DC0B5B"/>
    <w:rsid w:val="00DD017F"/>
    <w:rsid w:val="00DD1CA2"/>
    <w:rsid w:val="00DE19F2"/>
    <w:rsid w:val="00E00D43"/>
    <w:rsid w:val="00E0105D"/>
    <w:rsid w:val="00E22DDB"/>
    <w:rsid w:val="00E30128"/>
    <w:rsid w:val="00E76C8D"/>
    <w:rsid w:val="00E855F8"/>
    <w:rsid w:val="00E91840"/>
    <w:rsid w:val="00EC61A2"/>
    <w:rsid w:val="00F628CF"/>
    <w:rsid w:val="00F65A95"/>
    <w:rsid w:val="00F67BD2"/>
    <w:rsid w:val="00FB2E1F"/>
    <w:rsid w:val="00FC0913"/>
    <w:rsid w:val="00FC1ED2"/>
    <w:rsid w:val="00FE34FD"/>
    <w:rsid w:val="00FE641B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4E74"/>
  <w15:chartTrackingRefBased/>
  <w15:docId w15:val="{8BF66118-9C57-430F-B068-B60A6BF8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0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Cyreia</dc:creator>
  <cp:keywords/>
  <dc:description/>
  <cp:lastModifiedBy>Cyreia Sandlin</cp:lastModifiedBy>
  <cp:revision>3</cp:revision>
  <dcterms:created xsi:type="dcterms:W3CDTF">2021-02-09T20:54:00Z</dcterms:created>
  <dcterms:modified xsi:type="dcterms:W3CDTF">2021-02-09T20:56:00Z</dcterms:modified>
</cp:coreProperties>
</file>