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C861" w14:textId="77777777" w:rsidR="00561046" w:rsidRDefault="00561046" w:rsidP="00561046">
      <w:pPr>
        <w:pStyle w:val="NormalWeb"/>
        <w:ind w:left="2160" w:firstLine="72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               Jonathan Carlson </w:t>
      </w:r>
    </w:p>
    <w:p w14:paraId="10293677" w14:textId="77777777" w:rsidR="00561046" w:rsidRDefault="00561046" w:rsidP="00561046">
      <w:pPr>
        <w:pStyle w:val="NormalWeb"/>
        <w:ind w:left="2160" w:firstLine="720"/>
      </w:pPr>
      <w:r>
        <w:rPr>
          <w:rFonts w:ascii="TimesNewRomanPSMT" w:hAnsi="TimesNewRomanPSMT"/>
          <w:sz w:val="22"/>
          <w:szCs w:val="22"/>
        </w:rPr>
        <w:t xml:space="preserve">                 631-786-1138 </w:t>
      </w:r>
    </w:p>
    <w:p w14:paraId="181B2536" w14:textId="4EE7A54F" w:rsidR="00561046" w:rsidRDefault="00561046" w:rsidP="00561046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                                                             jononscene@gmail.com </w:t>
      </w:r>
    </w:p>
    <w:p w14:paraId="646F4203" w14:textId="77777777" w:rsidR="00561046" w:rsidRDefault="00561046" w:rsidP="00561046">
      <w:pPr>
        <w:pStyle w:val="NormalWeb"/>
        <w:rPr>
          <w:rFonts w:ascii="TimesNewRomanPS" w:hAnsi="TimesNewRomanPS"/>
          <w:b/>
          <w:bCs/>
          <w:sz w:val="22"/>
          <w:szCs w:val="22"/>
        </w:rPr>
      </w:pPr>
      <w:r>
        <w:rPr>
          <w:rFonts w:ascii="TimesNewRomanPS" w:hAnsi="TimesNewRomanPS"/>
          <w:b/>
          <w:bCs/>
          <w:sz w:val="22"/>
          <w:szCs w:val="22"/>
        </w:rPr>
        <w:t xml:space="preserve">Broadcast Experience: </w:t>
      </w:r>
    </w:p>
    <w:p w14:paraId="1B444C2D" w14:textId="4CAB497B" w:rsidR="00561046" w:rsidRPr="00561046" w:rsidRDefault="00561046" w:rsidP="00561046">
      <w:pPr>
        <w:pStyle w:val="NormalWeb"/>
      </w:pPr>
      <w:r>
        <w:rPr>
          <w:rFonts w:ascii="TimesNewRomanPS" w:hAnsi="TimesNewRomanPS"/>
          <w:bCs/>
          <w:sz w:val="22"/>
          <w:szCs w:val="22"/>
        </w:rPr>
        <w:t>WGCL-TV CBS, Atlanta, GA Chief Investigative Reporter, October 2017-</w:t>
      </w:r>
      <w:r w:rsidR="009253D4">
        <w:rPr>
          <w:rFonts w:ascii="TimesNewRomanPS" w:hAnsi="TimesNewRomanPS"/>
          <w:bCs/>
          <w:sz w:val="22"/>
          <w:szCs w:val="22"/>
        </w:rPr>
        <w:t xml:space="preserve"> May 2020</w:t>
      </w:r>
      <w:r>
        <w:rPr>
          <w:rFonts w:ascii="TimesNewRomanPS" w:hAnsi="TimesNewRomanPS"/>
          <w:bCs/>
          <w:sz w:val="22"/>
          <w:szCs w:val="22"/>
        </w:rPr>
        <w:t xml:space="preserve"> </w:t>
      </w:r>
    </w:p>
    <w:p w14:paraId="262B2115" w14:textId="77777777" w:rsidR="00561046" w:rsidRDefault="00561046" w:rsidP="00561046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WXYZ-TV ABC, Detroit, MI Investigative Reporter, June 2014-October 2017 </w:t>
      </w:r>
    </w:p>
    <w:p w14:paraId="5FA0E816" w14:textId="77777777" w:rsidR="00561046" w:rsidRDefault="00561046" w:rsidP="00561046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WNCN-TV NBC, Raleigh/Durham, NC Investigative Reporter/Anchor, September 2011-June 2014 </w:t>
      </w:r>
    </w:p>
    <w:p w14:paraId="3AF47C71" w14:textId="77777777" w:rsidR="00561046" w:rsidRDefault="00561046" w:rsidP="00561046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WSPA-TV CBS, Greenville, SC Investigative Reporter/Anchor, October 2007-September 2011 </w:t>
      </w:r>
    </w:p>
    <w:p w14:paraId="5056DCD5" w14:textId="77777777" w:rsidR="00561046" w:rsidRDefault="00561046" w:rsidP="00561046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KTXL-TV FOX, Sacramento, CA Reporter/Anchor, July 2005-July 2007 </w:t>
      </w:r>
    </w:p>
    <w:p w14:paraId="2F62B2CB" w14:textId="77777777" w:rsidR="00561046" w:rsidRDefault="00561046" w:rsidP="00561046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WBBH-TV NBC, Ft. Myers, FL Reporter, January 2004-July 2005 </w:t>
      </w:r>
    </w:p>
    <w:p w14:paraId="7871E04C" w14:textId="77777777" w:rsidR="00561046" w:rsidRPr="00561046" w:rsidRDefault="00561046" w:rsidP="00561046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WOKR-TV ABC, Rochester, NY Freelance Reporter, August 2003-January 2004 </w:t>
      </w:r>
    </w:p>
    <w:p w14:paraId="2EDF76AB" w14:textId="77777777" w:rsidR="00561046" w:rsidRDefault="00561046" w:rsidP="00561046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Print Experience: </w:t>
      </w:r>
    </w:p>
    <w:p w14:paraId="4DD83A5D" w14:textId="3DC236FD" w:rsidR="00561046" w:rsidRDefault="00561046" w:rsidP="00561046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>Reporter: 1997-2003</w:t>
      </w:r>
      <w:r>
        <w:rPr>
          <w:rFonts w:ascii="TimesNewRomanPSMT" w:hAnsi="TimesNewRomanPSMT"/>
          <w:sz w:val="22"/>
          <w:szCs w:val="22"/>
        </w:rPr>
        <w:br/>
        <w:t xml:space="preserve">Times-Beacon-Record Newspapers, Setauket, NY                                                                                      </w:t>
      </w:r>
      <w:proofErr w:type="gramStart"/>
      <w:r>
        <w:rPr>
          <w:rFonts w:ascii="TimesNewRomanPSMT" w:hAnsi="TimesNewRomanPSMT"/>
          <w:sz w:val="22"/>
          <w:szCs w:val="22"/>
        </w:rPr>
        <w:t>The</w:t>
      </w:r>
      <w:proofErr w:type="gramEnd"/>
      <w:r>
        <w:rPr>
          <w:rFonts w:ascii="TimesNewRomanPSMT" w:hAnsi="TimesNewRomanPSMT"/>
          <w:sz w:val="22"/>
          <w:szCs w:val="22"/>
        </w:rPr>
        <w:t xml:space="preserve"> Hartford Courant, Hartford, CT</w:t>
      </w:r>
      <w:r>
        <w:rPr>
          <w:rFonts w:ascii="TimesNewRomanPSMT" w:hAnsi="TimesNewRomanPSMT"/>
          <w:sz w:val="22"/>
          <w:szCs w:val="22"/>
        </w:rPr>
        <w:br/>
        <w:t>Norwich Bulletin, Norwich, CT</w:t>
      </w:r>
      <w:r>
        <w:rPr>
          <w:rFonts w:ascii="TimesNewRomanPSMT" w:hAnsi="TimesNewRomanPSMT"/>
          <w:sz w:val="22"/>
          <w:szCs w:val="22"/>
        </w:rPr>
        <w:br/>
        <w:t>Connecticut Post, Bridgeport, CT</w:t>
      </w:r>
      <w:r>
        <w:rPr>
          <w:rFonts w:ascii="TimesNewRomanPSMT" w:hAnsi="TimesNewRomanPSMT"/>
          <w:sz w:val="22"/>
          <w:szCs w:val="22"/>
        </w:rPr>
        <w:br/>
        <w:t xml:space="preserve">Seventeen Magazine, New York, NY </w:t>
      </w:r>
    </w:p>
    <w:p w14:paraId="5713CDD6" w14:textId="159EE320" w:rsidR="00EB38B4" w:rsidRDefault="00EB38B4" w:rsidP="00561046">
      <w:pPr>
        <w:pStyle w:val="NormalWeb"/>
        <w:rPr>
          <w:rFonts w:ascii="TimesNewRomanPSMT" w:hAnsi="TimesNewRomanPSMT"/>
          <w:b/>
          <w:bCs/>
          <w:sz w:val="22"/>
          <w:szCs w:val="22"/>
        </w:rPr>
      </w:pPr>
      <w:r w:rsidRPr="00EB38B4">
        <w:rPr>
          <w:rFonts w:ascii="TimesNewRomanPSMT" w:hAnsi="TimesNewRomanPSMT"/>
          <w:b/>
          <w:bCs/>
          <w:sz w:val="22"/>
          <w:szCs w:val="22"/>
        </w:rPr>
        <w:t>Awards:</w:t>
      </w:r>
    </w:p>
    <w:p w14:paraId="0C79FA27" w14:textId="26A8C565" w:rsidR="00EB38B4" w:rsidRDefault="00EB38B4" w:rsidP="00561046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Emmy Award, Best Investigative, 2019 </w:t>
      </w:r>
    </w:p>
    <w:p w14:paraId="471EF10B" w14:textId="2DE1AB8A" w:rsidR="00EB38B4" w:rsidRDefault="00EB38B4" w:rsidP="00561046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GABBY (Georgia Association of Broadcasters), Best News Story, 2019 </w:t>
      </w:r>
    </w:p>
    <w:p w14:paraId="457EA16D" w14:textId="05CC1D4C" w:rsidR="00EB38B4" w:rsidRPr="00EB38B4" w:rsidRDefault="00EB38B4" w:rsidP="00561046">
      <w:pPr>
        <w:pStyle w:val="NormalWeb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Emmy Nominations (6) </w:t>
      </w:r>
    </w:p>
    <w:p w14:paraId="7B43DD1F" w14:textId="77777777" w:rsidR="00561046" w:rsidRDefault="00561046" w:rsidP="00561046">
      <w:pPr>
        <w:pStyle w:val="NormalWeb"/>
      </w:pPr>
      <w:r>
        <w:rPr>
          <w:rFonts w:ascii="TimesNewRomanPS" w:hAnsi="TimesNewRomanPS"/>
          <w:b/>
          <w:bCs/>
          <w:sz w:val="22"/>
          <w:szCs w:val="22"/>
        </w:rPr>
        <w:t xml:space="preserve">Education: </w:t>
      </w:r>
    </w:p>
    <w:p w14:paraId="7586D835" w14:textId="77777777" w:rsidR="00561046" w:rsidRDefault="00561046" w:rsidP="00561046">
      <w:pPr>
        <w:pStyle w:val="NormalWeb"/>
      </w:pPr>
      <w:r>
        <w:rPr>
          <w:rFonts w:ascii="TimesNewRomanPSMT" w:hAnsi="TimesNewRomanPSMT"/>
          <w:sz w:val="22"/>
          <w:szCs w:val="22"/>
        </w:rPr>
        <w:t xml:space="preserve">Quinnipiac University, Hamden, CT. B.A, Mass Communications, Minor in Political Science. May 2003 </w:t>
      </w:r>
    </w:p>
    <w:p w14:paraId="51216376" w14:textId="77777777" w:rsidR="00561046" w:rsidRDefault="00561046"/>
    <w:sectPr w:rsidR="00561046" w:rsidSect="00FF5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046"/>
    <w:rsid w:val="002368A0"/>
    <w:rsid w:val="00561046"/>
    <w:rsid w:val="009253D4"/>
    <w:rsid w:val="00C81D4E"/>
    <w:rsid w:val="00EB38B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835B"/>
  <w15:chartTrackingRefBased/>
  <w15:docId w15:val="{29FEF798-C378-6B41-999E-4A2E2836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0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Ripper</cp:lastModifiedBy>
  <cp:revision>4</cp:revision>
  <dcterms:created xsi:type="dcterms:W3CDTF">2019-06-16T18:54:00Z</dcterms:created>
  <dcterms:modified xsi:type="dcterms:W3CDTF">2020-05-21T14:55:00Z</dcterms:modified>
</cp:coreProperties>
</file>