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BB" w:rsidRPr="00715FBB" w:rsidRDefault="00715FBB" w:rsidP="00715FBB">
      <w:pPr>
        <w:pStyle w:val="Heading1"/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Pr="00715FBB">
        <w:rPr>
          <w:color w:val="4472C4" w:themeColor="accent1"/>
          <w:sz w:val="48"/>
          <w:szCs w:val="48"/>
        </w:rPr>
        <w:t>COLETTE BOYD</w:t>
      </w:r>
      <w:bookmarkStart w:id="0" w:name="_GoBack"/>
      <w:bookmarkEnd w:id="0"/>
    </w:p>
    <w:p w:rsidR="00715FBB" w:rsidRDefault="00715FBB" w:rsidP="00715FBB">
      <w:pPr>
        <w:pStyle w:val="Heading1"/>
      </w:pPr>
    </w:p>
    <w:p w:rsidR="00715FBB" w:rsidRDefault="00715FBB" w:rsidP="00715FBB">
      <w:pPr>
        <w:pStyle w:val="Heading1"/>
      </w:pPr>
    </w:p>
    <w:p w:rsidR="00715FBB" w:rsidRPr="00CF1A49" w:rsidRDefault="00715FBB" w:rsidP="00715FBB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715FBB" w:rsidRPr="00CF1A49" w:rsidTr="00F5295A">
        <w:tc>
          <w:tcPr>
            <w:tcW w:w="9355" w:type="dxa"/>
          </w:tcPr>
          <w:p w:rsidR="00715FBB" w:rsidRPr="00CF1A49" w:rsidRDefault="00715FBB" w:rsidP="00F5295A">
            <w:pPr>
              <w:pStyle w:val="Heading3"/>
              <w:contextualSpacing w:val="0"/>
              <w:outlineLvl w:val="2"/>
            </w:pPr>
            <w:r>
              <w:t>2013-2019</w:t>
            </w:r>
            <w:r w:rsidRPr="00CF1A49">
              <w:t xml:space="preserve"> </w:t>
            </w:r>
          </w:p>
          <w:p w:rsidR="00715FBB" w:rsidRPr="00CF1A49" w:rsidRDefault="00715FBB" w:rsidP="00F5295A">
            <w:pPr>
              <w:pStyle w:val="Heading2"/>
              <w:contextualSpacing w:val="0"/>
              <w:outlineLvl w:val="1"/>
            </w:pPr>
            <w:r>
              <w:t>wnem, cbs 5 flint-saginaw-bay city, mi</w:t>
            </w:r>
          </w:p>
          <w:p w:rsidR="00715FBB" w:rsidRDefault="00715FBB" w:rsidP="00F5295A">
            <w:pPr>
              <w:contextualSpacing w:val="0"/>
            </w:pPr>
            <w:r>
              <w:t>Main news anchor -#1 in all key demographics, 5, 6, 10 &amp; 11 pm.</w:t>
            </w:r>
          </w:p>
          <w:p w:rsidR="00715FBB" w:rsidRDefault="00715FBB" w:rsidP="00F5295A">
            <w:pPr>
              <w:contextualSpacing w:val="0"/>
            </w:pPr>
            <w:r>
              <w:t>“Better” Lifestyle Show Host-demos, on-set interviews, show &amp; tell, cooking &amp; fashion segments.</w:t>
            </w:r>
          </w:p>
          <w:p w:rsidR="00715FBB" w:rsidRPr="00CF1A49" w:rsidRDefault="00715FBB" w:rsidP="00F5295A">
            <w:pPr>
              <w:contextualSpacing w:val="0"/>
            </w:pPr>
            <w:r>
              <w:t>Delivered news and content as a Morning &amp; Noon Anchor &amp; Reporter.</w:t>
            </w:r>
          </w:p>
        </w:tc>
      </w:tr>
      <w:tr w:rsidR="00715FBB" w:rsidRPr="00CF1A49" w:rsidTr="00F5295A">
        <w:tc>
          <w:tcPr>
            <w:tcW w:w="9355" w:type="dxa"/>
            <w:tcMar>
              <w:top w:w="216" w:type="dxa"/>
            </w:tcMar>
          </w:tcPr>
          <w:p w:rsidR="00715FBB" w:rsidRPr="00CF1A49" w:rsidRDefault="00715FBB" w:rsidP="00F5295A">
            <w:pPr>
              <w:pStyle w:val="Heading3"/>
              <w:contextualSpacing w:val="0"/>
              <w:outlineLvl w:val="2"/>
            </w:pPr>
            <w:r>
              <w:t>2005</w:t>
            </w:r>
            <w:r w:rsidRPr="00CF1A49">
              <w:t xml:space="preserve"> –</w:t>
            </w:r>
            <w:r>
              <w:t>2007</w:t>
            </w:r>
            <w:r w:rsidRPr="00CF1A49">
              <w:t xml:space="preserve"> </w:t>
            </w:r>
          </w:p>
          <w:p w:rsidR="00715FBB" w:rsidRPr="00CF1A49" w:rsidRDefault="00715FBB" w:rsidP="00F5295A">
            <w:pPr>
              <w:pStyle w:val="Heading2"/>
              <w:contextualSpacing w:val="0"/>
              <w:outlineLvl w:val="1"/>
            </w:pPr>
            <w:r>
              <w:t>weyi, NBC 25 MI, flint-saginaw, MI</w:t>
            </w:r>
          </w:p>
          <w:p w:rsidR="00715FBB" w:rsidRDefault="00715FBB" w:rsidP="00F5295A">
            <w:r>
              <w:t>General Assignment &amp; Health Reporter reporting live daily.</w:t>
            </w:r>
          </w:p>
          <w:p w:rsidR="00715FBB" w:rsidRDefault="00715FBB" w:rsidP="00F5295A">
            <w:r>
              <w:t>Delivered news as an Anchor.</w:t>
            </w:r>
          </w:p>
          <w:p w:rsidR="00715FBB" w:rsidRDefault="00715FBB" w:rsidP="00F5295A">
            <w:proofErr w:type="spellStart"/>
            <w:r>
              <w:t>Enterprised</w:t>
            </w:r>
            <w:proofErr w:type="spellEnd"/>
            <w:r>
              <w:t xml:space="preserve">, researched, investigated, wrote &amp; edited news stories. </w:t>
            </w:r>
          </w:p>
          <w:p w:rsidR="00715FBB" w:rsidRDefault="00715FBB" w:rsidP="00F5295A"/>
          <w:p w:rsidR="00715FBB" w:rsidRDefault="00715FBB" w:rsidP="00F5295A">
            <w:pPr>
              <w:pStyle w:val="Heading3"/>
              <w:outlineLvl w:val="2"/>
            </w:pPr>
            <w:r>
              <w:t>2003-2005</w:t>
            </w:r>
          </w:p>
          <w:p w:rsidR="00715FBB" w:rsidRDefault="00715FBB" w:rsidP="00F5295A">
            <w:pPr>
              <w:pStyle w:val="Heading2"/>
              <w:outlineLvl w:val="1"/>
            </w:pPr>
            <w:r>
              <w:t>wlns, CBs 6 LANSING, MI</w:t>
            </w:r>
          </w:p>
          <w:p w:rsidR="00715FBB" w:rsidRDefault="00715FBB" w:rsidP="00F5295A">
            <w:r>
              <w:t>General Assignment Reporter, fill-in anchor</w:t>
            </w:r>
          </w:p>
          <w:p w:rsidR="00715FBB" w:rsidRDefault="00715FBB" w:rsidP="00F5295A">
            <w:proofErr w:type="spellStart"/>
            <w:r>
              <w:t>Enterprised</w:t>
            </w:r>
            <w:proofErr w:type="spellEnd"/>
            <w:r>
              <w:t xml:space="preserve"> &amp; investigated news stories and reported live daily.</w:t>
            </w:r>
          </w:p>
          <w:p w:rsidR="00715FBB" w:rsidRDefault="00715FBB" w:rsidP="00F5295A"/>
          <w:p w:rsidR="00715FBB" w:rsidRDefault="00715FBB" w:rsidP="00F5295A">
            <w:r>
              <w:t>1998-2002</w:t>
            </w:r>
          </w:p>
          <w:p w:rsidR="00715FBB" w:rsidRPr="001B406D" w:rsidRDefault="00715FBB" w:rsidP="00F5295A">
            <w:pPr>
              <w:rPr>
                <w:b/>
                <w:color w:val="4472C4" w:themeColor="accent1"/>
                <w:sz w:val="28"/>
                <w:szCs w:val="28"/>
              </w:rPr>
            </w:pPr>
            <w:r w:rsidRPr="001B406D">
              <w:rPr>
                <w:b/>
                <w:color w:val="4472C4" w:themeColor="accent1"/>
                <w:sz w:val="28"/>
                <w:szCs w:val="28"/>
              </w:rPr>
              <w:t>BRAND SPECIALIST BUICK &amp; HYUNDAI</w:t>
            </w:r>
          </w:p>
          <w:p w:rsidR="00715FBB" w:rsidRDefault="00715FBB" w:rsidP="00F5295A">
            <w:r>
              <w:t>Auto Show Spokesperson</w:t>
            </w:r>
          </w:p>
          <w:p w:rsidR="00715FBB" w:rsidRDefault="00715FBB" w:rsidP="00F5295A">
            <w:r>
              <w:t>Traveled around the U.S. promoting new cars &amp; innovations</w:t>
            </w:r>
          </w:p>
          <w:p w:rsidR="00715FBB" w:rsidRPr="00AA7EC1" w:rsidRDefault="00715FBB" w:rsidP="00F5295A">
            <w:pPr>
              <w:pStyle w:val="Heading2"/>
              <w:outlineLvl w:val="1"/>
            </w:pPr>
          </w:p>
        </w:tc>
      </w:tr>
    </w:tbl>
    <w:sdt>
      <w:sdtPr>
        <w:alias w:val="Education:"/>
        <w:tag w:val="Education:"/>
        <w:id w:val="-1908763273"/>
        <w:placeholder>
          <w:docPart w:val="D2F7B3B64D2D4EC8893A5C127E0B9320"/>
        </w:placeholder>
        <w:temporary/>
        <w:showingPlcHdr/>
        <w15:appearance w15:val="hidden"/>
      </w:sdtPr>
      <w:sdtContent>
        <w:p w:rsidR="00715FBB" w:rsidRPr="00CF1A49" w:rsidRDefault="00715FBB" w:rsidP="00715FBB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715FBB" w:rsidRPr="00CF1A49" w:rsidTr="00F5295A">
        <w:tc>
          <w:tcPr>
            <w:tcW w:w="9355" w:type="dxa"/>
          </w:tcPr>
          <w:p w:rsidR="00715FBB" w:rsidRPr="00CF1A49" w:rsidRDefault="00715FBB" w:rsidP="00F5295A">
            <w:pPr>
              <w:pStyle w:val="Heading3"/>
              <w:contextualSpacing w:val="0"/>
              <w:outlineLvl w:val="2"/>
            </w:pPr>
          </w:p>
          <w:p w:rsidR="00715FBB" w:rsidRPr="00B9767A" w:rsidRDefault="00715FBB" w:rsidP="00F5295A">
            <w:pPr>
              <w:pStyle w:val="Heading2"/>
              <w:contextualSpacing w:val="0"/>
              <w:outlineLvl w:val="1"/>
            </w:pPr>
            <w:r>
              <w:t>m.p.h., University of Michigan school of public health</w:t>
            </w:r>
          </w:p>
        </w:tc>
      </w:tr>
      <w:tr w:rsidR="00715FBB" w:rsidRPr="00CF1A49" w:rsidTr="00F5295A">
        <w:tc>
          <w:tcPr>
            <w:tcW w:w="9355" w:type="dxa"/>
            <w:tcMar>
              <w:top w:w="216" w:type="dxa"/>
            </w:tcMar>
          </w:tcPr>
          <w:p w:rsidR="00715FBB" w:rsidRDefault="00715FBB" w:rsidP="00F5295A">
            <w:pPr>
              <w:pStyle w:val="Heading2"/>
              <w:contextualSpacing w:val="0"/>
              <w:outlineLvl w:val="1"/>
            </w:pPr>
            <w:r>
              <w:t>b.s., University of michigan-ann arbor</w:t>
            </w:r>
            <w:r w:rsidRPr="00CF1A49">
              <w:t xml:space="preserve"> </w:t>
            </w:r>
          </w:p>
          <w:p w:rsidR="00715FBB" w:rsidRDefault="00715FBB" w:rsidP="00F5295A"/>
          <w:p w:rsidR="00715FBB" w:rsidRDefault="00715FBB" w:rsidP="00F5295A">
            <w:pPr>
              <w:pStyle w:val="Heading2"/>
              <w:outlineLvl w:val="1"/>
            </w:pPr>
            <w:r>
              <w:t xml:space="preserve">Specs Howard School of Broadcast arts </w:t>
            </w:r>
          </w:p>
          <w:p w:rsidR="00715FBB" w:rsidRPr="00B9767A" w:rsidRDefault="00715FBB" w:rsidP="00F5295A">
            <w:pPr>
              <w:pStyle w:val="Heading2"/>
              <w:outlineLvl w:val="1"/>
            </w:pPr>
            <w:r>
              <w:t>Broadcast Media Arts certification</w:t>
            </w:r>
          </w:p>
        </w:tc>
      </w:tr>
    </w:tbl>
    <w:p w:rsidR="00715FBB" w:rsidRPr="00CF1A49" w:rsidRDefault="00715FBB" w:rsidP="00715FBB">
      <w:pPr>
        <w:pStyle w:val="Heading1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715FBB" w:rsidRPr="006E1507" w:rsidTr="00F5295A">
        <w:tc>
          <w:tcPr>
            <w:tcW w:w="4675" w:type="dxa"/>
          </w:tcPr>
          <w:p w:rsidR="00715FBB" w:rsidRDefault="00715FBB" w:rsidP="00715FBB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  <w:p w:rsidR="00715FBB" w:rsidRDefault="00715FBB" w:rsidP="00715FBB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  <w:p w:rsidR="00715FBB" w:rsidRDefault="00715FBB" w:rsidP="00F5295A">
            <w:pPr>
              <w:pStyle w:val="ListBullet"/>
              <w:contextualSpacing w:val="0"/>
            </w:pPr>
            <w:r>
              <w:t>Energetic, lively &amp; upbeat delivery</w:t>
            </w:r>
          </w:p>
          <w:p w:rsidR="00715FBB" w:rsidRDefault="00715FBB" w:rsidP="00F5295A">
            <w:pPr>
              <w:pStyle w:val="ListBullet"/>
              <w:contextualSpacing w:val="0"/>
            </w:pPr>
            <w:r>
              <w:t>Strong writer &amp; outstanding editorial skills</w:t>
            </w:r>
          </w:p>
          <w:p w:rsidR="00715FBB" w:rsidRPr="006E1507" w:rsidRDefault="00715FBB" w:rsidP="00F5295A">
            <w:pPr>
              <w:pStyle w:val="ListBullet"/>
              <w:contextualSpacing w:val="0"/>
            </w:pPr>
            <w:r>
              <w:t>Exemplary live skills</w:t>
            </w:r>
          </w:p>
          <w:p w:rsidR="00715FBB" w:rsidRPr="006E1507" w:rsidRDefault="00715FBB" w:rsidP="00F5295A">
            <w:pPr>
              <w:pStyle w:val="ListBullet"/>
              <w:contextualSpacing w:val="0"/>
            </w:pPr>
            <w:r>
              <w:t>Outstanding ad-lib &amp; on</w:t>
            </w:r>
            <w:r>
              <w:t xml:space="preserve">-set interviewing skills </w:t>
            </w:r>
          </w:p>
        </w:tc>
        <w:tc>
          <w:tcPr>
            <w:tcW w:w="4675" w:type="dxa"/>
            <w:tcMar>
              <w:left w:w="360" w:type="dxa"/>
            </w:tcMar>
          </w:tcPr>
          <w:p w:rsidR="00715FBB" w:rsidRDefault="00715FBB" w:rsidP="00715FBB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:rsidR="00715FBB" w:rsidRPr="006E1507" w:rsidRDefault="00715FBB" w:rsidP="00F5295A">
            <w:pPr>
              <w:pStyle w:val="ListBullet"/>
              <w:contextualSpacing w:val="0"/>
            </w:pPr>
            <w:r>
              <w:lastRenderedPageBreak/>
              <w:t>Strong understanding of social media</w:t>
            </w:r>
          </w:p>
          <w:p w:rsidR="00715FBB" w:rsidRPr="006E1507" w:rsidRDefault="00715FBB" w:rsidP="00F5295A">
            <w:pPr>
              <w:pStyle w:val="ListBullet"/>
              <w:contextualSpacing w:val="0"/>
            </w:pPr>
            <w:r>
              <w:t xml:space="preserve">Works well under-pressure &amp; </w:t>
            </w:r>
            <w:r>
              <w:t>deadlines</w:t>
            </w:r>
          </w:p>
          <w:p w:rsidR="00715FBB" w:rsidRDefault="00715FBB" w:rsidP="00F5295A">
            <w:pPr>
              <w:pStyle w:val="ListBullet"/>
              <w:contextualSpacing w:val="0"/>
            </w:pPr>
            <w:r>
              <w:t>Team player,</w:t>
            </w:r>
            <w:r>
              <w:t xml:space="preserve"> 100% positive</w:t>
            </w:r>
          </w:p>
          <w:p w:rsidR="00715FBB" w:rsidRDefault="00715FBB" w:rsidP="00F5295A">
            <w:pPr>
              <w:pStyle w:val="ListBullet"/>
              <w:contextualSpacing w:val="0"/>
            </w:pPr>
            <w:r>
              <w:t>Self-starter, highly organized, detailed oriented</w:t>
            </w:r>
          </w:p>
          <w:p w:rsidR="00715FBB" w:rsidRDefault="00715FBB" w:rsidP="00F5295A">
            <w:pPr>
              <w:pStyle w:val="ListBullet"/>
              <w:contextualSpacing w:val="0"/>
            </w:pPr>
            <w:r>
              <w:t>Exemplary oral communication skills</w:t>
            </w:r>
          </w:p>
          <w:p w:rsidR="00715FBB" w:rsidRDefault="00715FBB" w:rsidP="00F5295A">
            <w:pPr>
              <w:pStyle w:val="ListBullet"/>
              <w:contextualSpacing w:val="0"/>
            </w:pPr>
            <w:r>
              <w:t>Empathetic &amp; compassionate</w:t>
            </w: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:rsidR="00715FBB" w:rsidRPr="006E1507" w:rsidRDefault="00715FBB" w:rsidP="00F5295A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  <w:tr w:rsidR="00715FBB" w:rsidRPr="006E1507" w:rsidTr="00F5295A">
        <w:tc>
          <w:tcPr>
            <w:tcW w:w="4675" w:type="dxa"/>
          </w:tcPr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lastRenderedPageBreak/>
              <w:t xml:space="preserve"> </w:t>
            </w: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675" w:type="dxa"/>
            <w:tcMar>
              <w:left w:w="360" w:type="dxa"/>
            </w:tcMar>
          </w:tcPr>
          <w:p w:rsidR="00715FBB" w:rsidRDefault="00715FBB" w:rsidP="00F5295A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</w:pPr>
          </w:p>
          <w:p w:rsidR="00715FBB" w:rsidRDefault="00715FBB" w:rsidP="00F5295A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</w:pPr>
          </w:p>
          <w:p w:rsidR="00715FBB" w:rsidRDefault="00715FBB" w:rsidP="00F5295A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</w:pPr>
          </w:p>
          <w:p w:rsidR="00715FBB" w:rsidRDefault="00715FBB" w:rsidP="00F5295A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</w:pPr>
          </w:p>
          <w:p w:rsidR="00715FBB" w:rsidRDefault="00715FBB" w:rsidP="00F5295A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</w:pPr>
          </w:p>
          <w:p w:rsidR="00715FBB" w:rsidRDefault="00715FBB" w:rsidP="00F5295A">
            <w:pPr>
              <w:spacing w:line="300" w:lineRule="atLeast"/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</w:pPr>
          </w:p>
          <w:p w:rsidR="00715FBB" w:rsidRPr="001318E2" w:rsidRDefault="00715FBB" w:rsidP="00F5295A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318E2"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  <w:t>Please feel free to contact my supervisors during my tenure at WNEM TV-5: </w:t>
            </w:r>
          </w:p>
          <w:p w:rsidR="00715FBB" w:rsidRPr="001318E2" w:rsidRDefault="00715FBB" w:rsidP="00F5295A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318E2"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  <w:t>News Director, Ian Rubin (216-924-1121) and General Manager, Al</w:t>
            </w:r>
          </w:p>
          <w:p w:rsidR="00715FBB" w:rsidRPr="001318E2" w:rsidRDefault="00715FBB" w:rsidP="00F5295A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1318E2"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  <w:t>Blinke</w:t>
            </w:r>
            <w:proofErr w:type="spellEnd"/>
            <w:r w:rsidRPr="001318E2">
              <w:rPr>
                <w:rFonts w:ascii="&amp;quot" w:eastAsia="Times New Roman" w:hAnsi="&amp;quot" w:cs="Arial"/>
                <w:color w:val="222222"/>
                <w:sz w:val="20"/>
                <w:szCs w:val="20"/>
              </w:rPr>
              <w:t xml:space="preserve"> (989-860-2651). </w:t>
            </w:r>
          </w:p>
          <w:p w:rsidR="00715FBB" w:rsidRDefault="00715FBB" w:rsidP="00F5295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475F83" w:rsidRDefault="00F41F7F"/>
    <w:p w:rsidR="00715FBB" w:rsidRDefault="00715FBB">
      <w:r>
        <w:rPr>
          <w:noProof/>
        </w:rPr>
        <w:lastRenderedPageBreak/>
        <w:drawing>
          <wp:inline distT="0" distB="0" distL="0" distR="0">
            <wp:extent cx="47885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 pic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BB"/>
    <w:rsid w:val="001A0865"/>
    <w:rsid w:val="001B406D"/>
    <w:rsid w:val="002830F8"/>
    <w:rsid w:val="00715FBB"/>
    <w:rsid w:val="00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1C97"/>
  <w15:chartTrackingRefBased/>
  <w15:docId w15:val="{9087538A-80D6-4F98-8522-4CD3382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FBB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715FBB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15FBB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15FBB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FBB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FBB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FBB"/>
    <w:rPr>
      <w:rFonts w:eastAsiaTheme="majorEastAsia" w:cstheme="majorBidi"/>
      <w:b/>
      <w:caps/>
      <w:color w:val="595959" w:themeColor="text1" w:themeTint="A6"/>
      <w:szCs w:val="24"/>
    </w:rPr>
  </w:style>
  <w:style w:type="table" w:styleId="TableGrid">
    <w:name w:val="Table Grid"/>
    <w:basedOn w:val="TableNormal"/>
    <w:uiPriority w:val="39"/>
    <w:rsid w:val="00715FBB"/>
    <w:pPr>
      <w:spacing w:after="0" w:line="240" w:lineRule="auto"/>
      <w:contextualSpacing/>
    </w:pPr>
    <w:rPr>
      <w:color w:val="595959" w:themeColor="text1" w:themeTint="A6"/>
    </w:rPr>
    <w:tblPr/>
  </w:style>
  <w:style w:type="paragraph" w:styleId="ListBullet">
    <w:name w:val="List Bullet"/>
    <w:basedOn w:val="Normal"/>
    <w:uiPriority w:val="11"/>
    <w:qFormat/>
    <w:rsid w:val="00715F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F7B3B64D2D4EC8893A5C127E0B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68F8-E499-4958-A125-FAEDC0F7AD60}"/>
      </w:docPartPr>
      <w:docPartBody>
        <w:p w:rsidR="00000000" w:rsidRDefault="00900B73" w:rsidP="00900B73">
          <w:pPr>
            <w:pStyle w:val="D2F7B3B64D2D4EC8893A5C127E0B9320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3"/>
    <w:rsid w:val="00817C67"/>
    <w:rsid w:val="009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7B3B64D2D4EC8893A5C127E0B9320">
    <w:name w:val="D2F7B3B64D2D4EC8893A5C127E0B9320"/>
    <w:rsid w:val="0090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Jaeken</dc:creator>
  <cp:keywords/>
  <dc:description/>
  <cp:lastModifiedBy>Jaeken</cp:lastModifiedBy>
  <cp:revision>2</cp:revision>
  <dcterms:created xsi:type="dcterms:W3CDTF">2019-06-25T16:56:00Z</dcterms:created>
  <dcterms:modified xsi:type="dcterms:W3CDTF">2019-06-25T16:56:00Z</dcterms:modified>
</cp:coreProperties>
</file>