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6D207" w14:textId="77777777" w:rsidR="00EA43C3" w:rsidRDefault="004A0DF7">
      <w:pPr>
        <w:jc w:val="center"/>
        <w:rPr>
          <w:b/>
        </w:rPr>
      </w:pPr>
      <w:bookmarkStart w:id="0" w:name="_GoBack"/>
      <w:bookmarkEnd w:id="0"/>
      <w:r>
        <w:rPr>
          <w:b/>
        </w:rPr>
        <w:t>Frank McCaffrey</w:t>
      </w:r>
    </w:p>
    <w:p w14:paraId="02E43FD2" w14:textId="77777777" w:rsidR="00EA43C3" w:rsidRDefault="004A0DF7">
      <w:pPr>
        <w:jc w:val="center"/>
      </w:pPr>
      <w:r>
        <w:t>1001 East Fern Avenue D407</w:t>
      </w:r>
    </w:p>
    <w:p w14:paraId="097116A3" w14:textId="77777777" w:rsidR="00EA43C3" w:rsidRDefault="004A0DF7">
      <w:pPr>
        <w:jc w:val="center"/>
      </w:pPr>
      <w:r>
        <w:t>McAllen, Texas 78501</w:t>
      </w:r>
    </w:p>
    <w:p w14:paraId="527E194C" w14:textId="77777777" w:rsidR="00EA43C3" w:rsidRDefault="004A0DF7">
      <w:pPr>
        <w:jc w:val="center"/>
      </w:pPr>
      <w:r>
        <w:t>956-532-0351</w:t>
      </w:r>
    </w:p>
    <w:p w14:paraId="4A9D5E47" w14:textId="77777777" w:rsidR="00EA43C3" w:rsidRDefault="004A0DF7">
      <w:pPr>
        <w:jc w:val="center"/>
      </w:pPr>
      <w:r>
        <w:t>Franknewsguy@gmail.com</w:t>
      </w:r>
    </w:p>
    <w:p w14:paraId="1236A702" w14:textId="77777777" w:rsidR="00EA43C3" w:rsidRDefault="00EA43C3"/>
    <w:p w14:paraId="55B1A9B4" w14:textId="77777777" w:rsidR="00EA43C3" w:rsidRDefault="004A0DF7">
      <w:pPr>
        <w:jc w:val="center"/>
        <w:rPr>
          <w:b/>
        </w:rPr>
      </w:pPr>
      <w:r>
        <w:rPr>
          <w:b/>
        </w:rPr>
        <w:t>Professional Experience</w:t>
      </w:r>
    </w:p>
    <w:p w14:paraId="1BC83E27" w14:textId="77777777" w:rsidR="00EA43C3" w:rsidRDefault="00EA43C3"/>
    <w:p w14:paraId="6C0516E3" w14:textId="77777777" w:rsidR="00EA43C3" w:rsidRDefault="004A0DF7">
      <w:pPr>
        <w:rPr>
          <w:b/>
        </w:rPr>
      </w:pPr>
      <w:r>
        <w:rPr>
          <w:b/>
        </w:rPr>
        <w:t>KRGV-TV</w:t>
      </w:r>
    </w:p>
    <w:p w14:paraId="1A4BEF90" w14:textId="77777777" w:rsidR="00EA43C3" w:rsidRDefault="004A0DF7">
      <w:r>
        <w:t>Weslaco/McAllen/Brownsville/Harlingen, Texas</w:t>
      </w:r>
    </w:p>
    <w:p w14:paraId="6E322CC5" w14:textId="77777777" w:rsidR="00EA43C3" w:rsidRDefault="004A0DF7">
      <w:r>
        <w:t>November 2016-present</w:t>
      </w:r>
    </w:p>
    <w:p w14:paraId="15EC6A05" w14:textId="77777777" w:rsidR="00EA43C3" w:rsidRDefault="004A0DF7">
      <w:pPr>
        <w:rPr>
          <w:i/>
        </w:rPr>
      </w:pPr>
      <w:r>
        <w:rPr>
          <w:i/>
        </w:rPr>
        <w:t>Reporter/ Anchor</w:t>
      </w:r>
    </w:p>
    <w:p w14:paraId="29ABFD63" w14:textId="77777777" w:rsidR="00EA43C3" w:rsidRDefault="004A0DF7">
      <w:r>
        <w:t>Reporting and live shots. Anchor weekend mornings and weekday fill-in.</w:t>
      </w:r>
    </w:p>
    <w:p w14:paraId="462481F3" w14:textId="77777777" w:rsidR="00EA43C3" w:rsidRDefault="00EA43C3"/>
    <w:p w14:paraId="019A2FF5" w14:textId="77777777" w:rsidR="00EA43C3" w:rsidRDefault="004A0DF7">
      <w:r>
        <w:t>Covered several stories on border wall, streamlining of Department of Veterans Affairs and</w:t>
      </w:r>
    </w:p>
    <w:p w14:paraId="132E73F8" w14:textId="77777777" w:rsidR="00EA43C3" w:rsidRDefault="004A0DF7">
      <w:r>
        <w:t>South Texas flooding. Helped weekend morning shows become number one in market. Considered th</w:t>
      </w:r>
      <w:r>
        <w:t>e station’s top performer on social media.</w:t>
      </w:r>
    </w:p>
    <w:p w14:paraId="782399C7" w14:textId="77777777" w:rsidR="00EA43C3" w:rsidRDefault="00EA43C3">
      <w:pPr>
        <w:rPr>
          <w:b/>
        </w:rPr>
      </w:pPr>
    </w:p>
    <w:p w14:paraId="08CF64D7" w14:textId="77777777" w:rsidR="00EA43C3" w:rsidRDefault="004A0DF7">
      <w:pPr>
        <w:rPr>
          <w:b/>
        </w:rPr>
      </w:pPr>
      <w:r>
        <w:rPr>
          <w:b/>
        </w:rPr>
        <w:t>WICZ-TV</w:t>
      </w:r>
    </w:p>
    <w:p w14:paraId="175C3971" w14:textId="77777777" w:rsidR="00EA43C3" w:rsidRDefault="004A0DF7">
      <w:r>
        <w:t>Binghamton, New York</w:t>
      </w:r>
    </w:p>
    <w:p w14:paraId="48145368" w14:textId="77777777" w:rsidR="00EA43C3" w:rsidRDefault="004A0DF7">
      <w:r>
        <w:t>July 2015-November 2016</w:t>
      </w:r>
    </w:p>
    <w:p w14:paraId="4ED08ED4" w14:textId="77777777" w:rsidR="00EA43C3" w:rsidRDefault="004A0DF7">
      <w:pPr>
        <w:rPr>
          <w:i/>
        </w:rPr>
      </w:pPr>
      <w:r>
        <w:rPr>
          <w:i/>
        </w:rPr>
        <w:t>Managing Editor/Lead Anchor</w:t>
      </w:r>
    </w:p>
    <w:p w14:paraId="320430E2" w14:textId="77777777" w:rsidR="00EA43C3" w:rsidRDefault="004A0DF7">
      <w:r>
        <w:t>Write, produce and anchor two prime-time news shows. Oversee staff. Occasional reporting and</w:t>
      </w:r>
    </w:p>
    <w:p w14:paraId="65D42E15" w14:textId="77777777" w:rsidR="00EA43C3" w:rsidRDefault="004A0DF7">
      <w:r>
        <w:t>live-shots. Helped develop Fox 40 into</w:t>
      </w:r>
      <w:r>
        <w:t xml:space="preserve"> highly competitive station in a market.</w:t>
      </w:r>
    </w:p>
    <w:p w14:paraId="17F8CF9F" w14:textId="77777777" w:rsidR="00EA43C3" w:rsidRDefault="00EA43C3"/>
    <w:p w14:paraId="3F41C122" w14:textId="77777777" w:rsidR="00EA43C3" w:rsidRDefault="004A0DF7">
      <w:pPr>
        <w:rPr>
          <w:b/>
        </w:rPr>
      </w:pPr>
      <w:r>
        <w:rPr>
          <w:b/>
        </w:rPr>
        <w:t>KXLF/KBZK-TV</w:t>
      </w:r>
    </w:p>
    <w:p w14:paraId="589AFBEF" w14:textId="77777777" w:rsidR="00EA43C3" w:rsidRDefault="004A0DF7">
      <w:r>
        <w:t>Butte/Bozeman, Montana</w:t>
      </w:r>
    </w:p>
    <w:p w14:paraId="4CBFDDB5" w14:textId="77777777" w:rsidR="00EA43C3" w:rsidRDefault="004A0DF7">
      <w:r>
        <w:t>April 2005-December 2006</w:t>
      </w:r>
    </w:p>
    <w:p w14:paraId="77A95971" w14:textId="77777777" w:rsidR="00EA43C3" w:rsidRDefault="004A0DF7">
      <w:pPr>
        <w:rPr>
          <w:i/>
        </w:rPr>
      </w:pPr>
      <w:r>
        <w:rPr>
          <w:i/>
        </w:rPr>
        <w:t>News Director/Lead Anchor</w:t>
      </w:r>
    </w:p>
    <w:p w14:paraId="36D94B72" w14:textId="77777777" w:rsidR="00EA43C3" w:rsidRDefault="004A0DF7">
      <w:r>
        <w:t>Write, produce and anchor three prime-time news shows. Oversee staff. Occasional reporting</w:t>
      </w:r>
    </w:p>
    <w:p w14:paraId="493036F2" w14:textId="77777777" w:rsidR="00EA43C3" w:rsidRDefault="004A0DF7">
      <w:r>
        <w:t>and live-shots. Helped maintain KXLF’s status as a dominant number one in the market.</w:t>
      </w:r>
    </w:p>
    <w:p w14:paraId="59B8B648" w14:textId="77777777" w:rsidR="00EA43C3" w:rsidRDefault="004A0DF7">
      <w:r>
        <w:t>(station downsized at start of recession)</w:t>
      </w:r>
    </w:p>
    <w:p w14:paraId="1E35D63A" w14:textId="77777777" w:rsidR="00EA43C3" w:rsidRDefault="00EA43C3"/>
    <w:p w14:paraId="12684265" w14:textId="77777777" w:rsidR="00EA43C3" w:rsidRDefault="004A0DF7">
      <w:pPr>
        <w:rPr>
          <w:b/>
        </w:rPr>
      </w:pPr>
      <w:r>
        <w:rPr>
          <w:b/>
        </w:rPr>
        <w:t>Fox News Channel</w:t>
      </w:r>
    </w:p>
    <w:p w14:paraId="44C7CF91" w14:textId="77777777" w:rsidR="00EA43C3" w:rsidRDefault="004A0DF7">
      <w:r>
        <w:t>Washington, DC</w:t>
      </w:r>
    </w:p>
    <w:p w14:paraId="4072D454" w14:textId="77777777" w:rsidR="00EA43C3" w:rsidRDefault="004A0DF7">
      <w:r>
        <w:t>June 2002-April 2005</w:t>
      </w:r>
    </w:p>
    <w:p w14:paraId="10486E83" w14:textId="77777777" w:rsidR="00EA43C3" w:rsidRDefault="004A0DF7">
      <w:pPr>
        <w:rPr>
          <w:i/>
        </w:rPr>
      </w:pPr>
      <w:r>
        <w:rPr>
          <w:i/>
        </w:rPr>
        <w:t>Producer</w:t>
      </w:r>
    </w:p>
    <w:p w14:paraId="45C462D1" w14:textId="77777777" w:rsidR="00EA43C3" w:rsidRDefault="004A0DF7">
      <w:r>
        <w:t>Write and produce mainly for “Special Report.” Occasional work fo</w:t>
      </w:r>
      <w:r>
        <w:t>r “Fox News Sunday” and</w:t>
      </w:r>
    </w:p>
    <w:p w14:paraId="1A0FD3DB" w14:textId="77777777" w:rsidR="00EA43C3" w:rsidRDefault="004A0DF7">
      <w:r>
        <w:t>other shows. Helped Fox News Channel grow from a virtual unknown to a dominant number</w:t>
      </w:r>
    </w:p>
    <w:p w14:paraId="6C3F298F" w14:textId="77777777" w:rsidR="00EA43C3" w:rsidRDefault="004A0DF7">
      <w:r>
        <w:t>one in cable news.</w:t>
      </w:r>
    </w:p>
    <w:p w14:paraId="4E2A4B35" w14:textId="77777777" w:rsidR="00EA43C3" w:rsidRDefault="00EA43C3">
      <w:pPr>
        <w:rPr>
          <w:b/>
        </w:rPr>
      </w:pPr>
    </w:p>
    <w:p w14:paraId="47941EA0" w14:textId="77777777" w:rsidR="00EA43C3" w:rsidRDefault="004A0DF7">
      <w:pPr>
        <w:rPr>
          <w:b/>
        </w:rPr>
      </w:pPr>
      <w:r>
        <w:rPr>
          <w:b/>
        </w:rPr>
        <w:t>Montgomery Community Media</w:t>
      </w:r>
    </w:p>
    <w:p w14:paraId="1867A8F5" w14:textId="77777777" w:rsidR="00EA43C3" w:rsidRDefault="004A0DF7">
      <w:r>
        <w:t>Rockville, MD</w:t>
      </w:r>
    </w:p>
    <w:p w14:paraId="5BC987C2" w14:textId="77777777" w:rsidR="00EA43C3" w:rsidRDefault="004A0DF7">
      <w:r>
        <w:t>November 1992-April 2014</w:t>
      </w:r>
    </w:p>
    <w:p w14:paraId="5D6A05A0" w14:textId="77777777" w:rsidR="00EA43C3" w:rsidRDefault="004A0DF7">
      <w:pPr>
        <w:rPr>
          <w:i/>
        </w:rPr>
      </w:pPr>
      <w:r>
        <w:rPr>
          <w:i/>
        </w:rPr>
        <w:lastRenderedPageBreak/>
        <w:t>Consultant/On-Air Performer</w:t>
      </w:r>
    </w:p>
    <w:p w14:paraId="4766B765" w14:textId="77777777" w:rsidR="00EA43C3" w:rsidRDefault="004A0DF7">
      <w:r>
        <w:t>Produced and performed in severa</w:t>
      </w:r>
      <w:r>
        <w:t>l local shows. Performed in shows considered to be the</w:t>
      </w:r>
    </w:p>
    <w:p w14:paraId="4A968996" w14:textId="77777777" w:rsidR="00EA43C3" w:rsidRDefault="004A0DF7">
      <w:r>
        <w:t>highest rated in station history.</w:t>
      </w:r>
    </w:p>
    <w:p w14:paraId="0C292EEA" w14:textId="77777777" w:rsidR="00EA43C3" w:rsidRDefault="00EA43C3"/>
    <w:p w14:paraId="22F97E4F" w14:textId="77777777" w:rsidR="00EA43C3" w:rsidRDefault="004A0DF7">
      <w:r>
        <w:rPr>
          <w:b/>
        </w:rPr>
        <w:t>Personal life:</w:t>
      </w:r>
      <w:r>
        <w:t xml:space="preserve"> Husband and father. Devoted to church and family. Love the beach, hiking and</w:t>
      </w:r>
    </w:p>
    <w:p w14:paraId="586F521F" w14:textId="77777777" w:rsidR="00EA43C3" w:rsidRDefault="004A0DF7">
      <w:r>
        <w:t>watching boxing on YouTube.</w:t>
      </w:r>
    </w:p>
    <w:p w14:paraId="41AE5CA8" w14:textId="77777777" w:rsidR="00EA43C3" w:rsidRDefault="00EA43C3"/>
    <w:p w14:paraId="59257A5D" w14:textId="77777777" w:rsidR="00EA43C3" w:rsidRDefault="004A0DF7">
      <w:pPr>
        <w:rPr>
          <w:b/>
        </w:rPr>
      </w:pPr>
      <w:r>
        <w:rPr>
          <w:b/>
        </w:rPr>
        <w:t>Education</w:t>
      </w:r>
    </w:p>
    <w:p w14:paraId="0DD419C1" w14:textId="77777777" w:rsidR="00EA43C3" w:rsidRDefault="00EA43C3">
      <w:pPr>
        <w:rPr>
          <w:b/>
        </w:rPr>
      </w:pPr>
    </w:p>
    <w:p w14:paraId="1CECBE08" w14:textId="77777777" w:rsidR="00EA43C3" w:rsidRDefault="004A0DF7">
      <w:r>
        <w:rPr>
          <w:b/>
        </w:rPr>
        <w:t>BA, Loyola University Maryland.</w:t>
      </w:r>
      <w:r>
        <w:t xml:space="preserve"> Graduated 2002. Major: Communications/Journalism</w:t>
      </w:r>
    </w:p>
    <w:p w14:paraId="4143063C" w14:textId="77777777" w:rsidR="00EA43C3" w:rsidRDefault="004A0DF7">
      <w:r>
        <w:rPr>
          <w:b/>
        </w:rPr>
        <w:t xml:space="preserve">MA, Johns Hopkins University. </w:t>
      </w:r>
      <w:r>
        <w:t>Graduated 2015. Major: Government</w:t>
      </w:r>
    </w:p>
    <w:p w14:paraId="4352F0A8" w14:textId="77777777" w:rsidR="00EA43C3" w:rsidRDefault="00EA43C3"/>
    <w:p w14:paraId="5FE73419" w14:textId="77777777" w:rsidR="00EA43C3" w:rsidRDefault="004A0DF7">
      <w:pPr>
        <w:rPr>
          <w:b/>
        </w:rPr>
      </w:pPr>
      <w:r>
        <w:rPr>
          <w:b/>
        </w:rPr>
        <w:t>Languages</w:t>
      </w:r>
    </w:p>
    <w:p w14:paraId="43C67F78" w14:textId="77777777" w:rsidR="00EA43C3" w:rsidRDefault="00EA43C3"/>
    <w:p w14:paraId="3114F703" w14:textId="77777777" w:rsidR="00EA43C3" w:rsidRDefault="004A0DF7">
      <w:r>
        <w:t>Fluent in English and conversational in Spanish</w:t>
      </w:r>
    </w:p>
    <w:p w14:paraId="0C54EE75" w14:textId="77777777" w:rsidR="00EA43C3" w:rsidRDefault="00EA43C3"/>
    <w:p w14:paraId="314CB31B" w14:textId="77777777" w:rsidR="00EA43C3" w:rsidRDefault="004A0DF7">
      <w:pPr>
        <w:rPr>
          <w:b/>
        </w:rPr>
      </w:pPr>
      <w:r>
        <w:rPr>
          <w:b/>
        </w:rPr>
        <w:t>Software</w:t>
      </w:r>
    </w:p>
    <w:p w14:paraId="667FD9EA" w14:textId="77777777" w:rsidR="00EA43C3" w:rsidRDefault="00EA43C3"/>
    <w:p w14:paraId="51D7CE4F" w14:textId="77777777" w:rsidR="00EA43C3" w:rsidRDefault="004A0DF7">
      <w:r>
        <w:t>Premiere Pro, Final Cut 7 or X, Edius, ENPS, Adobe Photoshop, Social Media, Microsoft Office</w:t>
      </w:r>
    </w:p>
    <w:p w14:paraId="5F12808B" w14:textId="77777777" w:rsidR="00EA43C3" w:rsidRDefault="004A0DF7">
      <w:r>
        <w:t>and Google Drive</w:t>
      </w:r>
    </w:p>
    <w:p w14:paraId="63DA3826" w14:textId="77777777" w:rsidR="00EA43C3" w:rsidRDefault="00EA43C3"/>
    <w:sectPr w:rsidR="00EA43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EA43C3"/>
    <w:rsid w:val="004A0DF7"/>
    <w:rsid w:val="00E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9C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Macintosh Word</Application>
  <DocSecurity>0</DocSecurity>
  <Lines>14</Lines>
  <Paragraphs>4</Paragraphs>
  <ScaleCrop>false</ScaleCrop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2019-01-15T14:32:00Z</dcterms:created>
  <dcterms:modified xsi:type="dcterms:W3CDTF">2019-01-15T14:32:00Z</dcterms:modified>
</cp:coreProperties>
</file>