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5B88E6" w14:textId="77777777" w:rsidR="00A30ADC" w:rsidRDefault="00C50FA2">
      <w:pPr>
        <w:pStyle w:val="Default"/>
        <w:ind w:left="2880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Alecia Reid</w:t>
      </w:r>
    </w:p>
    <w:p w14:paraId="0E9FD379" w14:textId="77777777" w:rsidR="00A30ADC" w:rsidRDefault="00C50FA2">
      <w:pPr>
        <w:pStyle w:val="Default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San Francisco, CA 94117</w:t>
      </w:r>
    </w:p>
    <w:p w14:paraId="24807C6F" w14:textId="77777777" w:rsidR="00A30ADC" w:rsidRDefault="00C50FA2">
      <w:pPr>
        <w:pStyle w:val="Default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646-643-0198 </w:t>
      </w:r>
    </w:p>
    <w:p w14:paraId="70327FFE" w14:textId="77777777" w:rsidR="00A30ADC" w:rsidRDefault="00C50FA2">
      <w:pPr>
        <w:pStyle w:val="Default"/>
        <w:rPr>
          <w:rStyle w:val="None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hyperlink r:id="rId6" w:history="1">
        <w:r>
          <w:rPr>
            <w:rStyle w:val="Hyperlink0"/>
          </w:rPr>
          <w:t>aleciakreid@gmail.com</w:t>
        </w:r>
      </w:hyperlink>
    </w:p>
    <w:p w14:paraId="5C653306" w14:textId="77777777" w:rsidR="00A30ADC" w:rsidRDefault="00A30ADC">
      <w:pPr>
        <w:pStyle w:val="Default"/>
        <w:rPr>
          <w:rStyle w:val="None"/>
          <w:sz w:val="20"/>
          <w:szCs w:val="20"/>
        </w:rPr>
      </w:pPr>
    </w:p>
    <w:p w14:paraId="316361D8" w14:textId="77777777" w:rsidR="00A30ADC" w:rsidRDefault="00A30ADC">
      <w:pPr>
        <w:pStyle w:val="Default"/>
        <w:rPr>
          <w:rStyle w:val="None"/>
          <w:b/>
          <w:bCs/>
          <w:sz w:val="20"/>
          <w:szCs w:val="20"/>
        </w:rPr>
      </w:pPr>
    </w:p>
    <w:p w14:paraId="4CAD6E30" w14:textId="77777777" w:rsidR="00A30ADC" w:rsidRDefault="00C50FA2">
      <w:pPr>
        <w:pStyle w:val="Default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PROFESSIONAL EXPERIENCE</w:t>
      </w:r>
    </w:p>
    <w:p w14:paraId="346915A8" w14:textId="77777777" w:rsidR="00A30ADC" w:rsidRDefault="00C50FA2">
      <w:pPr>
        <w:pStyle w:val="Heading6"/>
        <w:rPr>
          <w:rStyle w:val="None"/>
          <w:b/>
          <w:bCs/>
          <w:i w:val="0"/>
          <w:iCs w:val="0"/>
          <w:color w:val="000000"/>
          <w:u w:val="single" w:color="000000"/>
        </w:rPr>
      </w:pPr>
      <w:r>
        <w:rPr>
          <w:rStyle w:val="None"/>
          <w:b/>
          <w:bCs/>
          <w:i w:val="0"/>
          <w:iCs w:val="0"/>
          <w:color w:val="000000"/>
          <w:sz w:val="20"/>
          <w:szCs w:val="20"/>
          <w:u w:val="single" w:color="000000"/>
        </w:rPr>
        <w:t>K</w:t>
      </w:r>
      <w:r>
        <w:rPr>
          <w:rStyle w:val="None"/>
          <w:b/>
          <w:bCs/>
          <w:i w:val="0"/>
          <w:iCs w:val="0"/>
          <w:color w:val="000000"/>
          <w:u w:val="single" w:color="000000"/>
        </w:rPr>
        <w:t>RON-TV, San Francisco, CA</w:t>
      </w:r>
    </w:p>
    <w:p w14:paraId="3E70AF4A" w14:textId="77777777" w:rsidR="00A30ADC" w:rsidRDefault="00C50FA2">
      <w:pPr>
        <w:pStyle w:val="BodyTextIndent"/>
        <w:ind w:firstLine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August 2012- Present</w:t>
      </w:r>
    </w:p>
    <w:p w14:paraId="04017AE2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lang w:val="it-IT"/>
        </w:rPr>
      </w:pPr>
      <w:r>
        <w:rPr>
          <w:rStyle w:val="None"/>
          <w:rFonts w:ascii="Times New Roman" w:hAnsi="Times New Roman"/>
          <w:sz w:val="22"/>
          <w:szCs w:val="22"/>
          <w:lang w:val="it-IT"/>
        </w:rPr>
        <w:t>Reporter/Fill-In Anchor</w:t>
      </w:r>
    </w:p>
    <w:p w14:paraId="47D3F124" w14:textId="77777777" w:rsidR="00A30ADC" w:rsidRDefault="00C50FA2">
      <w:pPr>
        <w:pStyle w:val="NoSpacing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Deliver precise updates during live breaking news stories.</w:t>
      </w:r>
    </w:p>
    <w:p w14:paraId="28D6BF08" w14:textId="77777777" w:rsidR="00A30ADC" w:rsidRDefault="00C50FA2">
      <w:pPr>
        <w:pStyle w:val="NoSpacing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Aggressive reporter with a strong presence on camera and in the community.</w:t>
      </w:r>
    </w:p>
    <w:p w14:paraId="516B5E49" w14:textId="77777777" w:rsidR="00A30ADC" w:rsidRDefault="00C50FA2">
      <w:pPr>
        <w:pStyle w:val="Defaul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Key participant in daily editorial meetings, aid management in determining which stories will be c</w:t>
      </w:r>
      <w:r>
        <w:rPr>
          <w:rStyle w:val="None"/>
          <w:sz w:val="20"/>
          <w:szCs w:val="20"/>
        </w:rPr>
        <w:t xml:space="preserve">overed and lead the newscasts. </w:t>
      </w:r>
    </w:p>
    <w:p w14:paraId="1F0D0232" w14:textId="77777777" w:rsidR="00A30ADC" w:rsidRDefault="00C50FA2">
      <w:pPr>
        <w:pStyle w:val="Defaul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Successfully manage and meet multiple deadlines.</w:t>
      </w:r>
    </w:p>
    <w:p w14:paraId="5119EC50" w14:textId="77777777" w:rsidR="00A30ADC" w:rsidRDefault="00C50FA2">
      <w:pPr>
        <w:pStyle w:val="Defaul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Provide analysis and insight on controversial stories, which require in-depth research and the ability to thoroughly answer questions on set and in the field.</w:t>
      </w:r>
    </w:p>
    <w:p w14:paraId="6A8BA315" w14:textId="77777777" w:rsidR="00A30ADC" w:rsidRDefault="00C50FA2">
      <w:pPr>
        <w:pStyle w:val="Defaul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Handle all aspec</w:t>
      </w:r>
      <w:r>
        <w:rPr>
          <w:rStyle w:val="None"/>
          <w:sz w:val="20"/>
          <w:szCs w:val="20"/>
        </w:rPr>
        <w:t>ts of story production, including writing broadcast copy, shooting video, editing and creating graphics w</w:t>
      </w:r>
      <w:r>
        <w:rPr>
          <w:rStyle w:val="None"/>
          <w:sz w:val="20"/>
          <w:szCs w:val="20"/>
        </w:rPr>
        <w:t>hile adhering to strict deadlines.</w:t>
      </w:r>
    </w:p>
    <w:p w14:paraId="09FC5DA9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Process own live shots using a Dejero, a mobile uplink that allows live capabilities without a live truck.</w:t>
      </w:r>
    </w:p>
    <w:p w14:paraId="31A1C7A1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Maintain </w:t>
      </w:r>
      <w:r>
        <w:rPr>
          <w:rStyle w:val="None"/>
          <w:rFonts w:ascii="Times New Roman" w:hAnsi="Times New Roman"/>
          <w:sz w:val="20"/>
          <w:szCs w:val="20"/>
        </w:rPr>
        <w:t>positive relationships with local police, sheriff and fire departments for future story ideas.</w:t>
      </w:r>
    </w:p>
    <w:p w14:paraId="26743DE9" w14:textId="77777777" w:rsidR="00A30ADC" w:rsidRDefault="00C50FA2">
      <w:pPr>
        <w:pStyle w:val="Heading6"/>
        <w:rPr>
          <w:rStyle w:val="None"/>
          <w:b/>
          <w:bCs/>
          <w:i w:val="0"/>
          <w:iCs w:val="0"/>
          <w:u w:val="single"/>
        </w:rPr>
      </w:pPr>
      <w:r>
        <w:rPr>
          <w:rStyle w:val="None"/>
          <w:b/>
          <w:bCs/>
          <w:i w:val="0"/>
          <w:iCs w:val="0"/>
          <w:color w:val="000000"/>
          <w:u w:val="single" w:color="000000"/>
        </w:rPr>
        <w:t>News 12 Brooklyn, Brooklyn, NY</w:t>
      </w:r>
    </w:p>
    <w:p w14:paraId="5477E5FD" w14:textId="77777777" w:rsidR="00A30ADC" w:rsidRDefault="00C50FA2">
      <w:pPr>
        <w:pStyle w:val="BodyTextIndent"/>
        <w:ind w:firstLine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August 2007- August 2012</w:t>
      </w:r>
    </w:p>
    <w:p w14:paraId="16BF0CA7" w14:textId="77777777" w:rsidR="00A30ADC" w:rsidRDefault="00C50FA2">
      <w:pPr>
        <w:pStyle w:val="BodyTextIndent"/>
        <w:ind w:firstLine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Reporter</w:t>
      </w:r>
    </w:p>
    <w:p w14:paraId="3A55322B" w14:textId="77777777" w:rsidR="00A30ADC" w:rsidRDefault="00C50FA2">
      <w:pPr>
        <w:pStyle w:val="BodyTextIndent"/>
        <w:ind w:firstLine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Shot, interviewed, wrote, and edited stories while adhering to strict deadlines.</w:t>
      </w:r>
    </w:p>
    <w:p w14:paraId="71726ABE" w14:textId="77777777" w:rsidR="00A30ADC" w:rsidRDefault="00C50FA2">
      <w:pPr>
        <w:pStyle w:val="BodyTextIndent"/>
        <w:ind w:firstLine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Maintained an </w:t>
      </w:r>
      <w:r>
        <w:rPr>
          <w:rStyle w:val="None"/>
          <w:rFonts w:ascii="Times New Roman" w:hAnsi="Times New Roman"/>
        </w:rPr>
        <w:t>excellent relationship with production crews and producers to create a seamless program.</w:t>
      </w:r>
    </w:p>
    <w:p w14:paraId="4D75F408" w14:textId="77777777" w:rsidR="00A30ADC" w:rsidRDefault="00A30ADC">
      <w:pPr>
        <w:pStyle w:val="BodyTextIndent"/>
        <w:ind w:firstLine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14:paraId="411FBE3C" w14:textId="77777777" w:rsidR="00A30ADC" w:rsidRDefault="00C50FA2">
      <w:pPr>
        <w:pStyle w:val="BodyTextIndent"/>
        <w:ind w:firstLine="0"/>
        <w:rPr>
          <w:rStyle w:val="None"/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u w:val="single"/>
        </w:rPr>
        <w:t>Inside Lehman, Bronx, NY</w:t>
      </w:r>
    </w:p>
    <w:p w14:paraId="79D1C9C7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September 2003- July 2007 </w:t>
      </w:r>
      <w:r>
        <w:rPr>
          <w:rStyle w:val="None"/>
          <w:rFonts w:ascii="Arial Unicode MS" w:hAnsi="Arial Unicode MS"/>
          <w:sz w:val="22"/>
          <w:szCs w:val="22"/>
        </w:rPr>
        <w:br/>
      </w:r>
      <w:r>
        <w:rPr>
          <w:rStyle w:val="None"/>
          <w:rFonts w:ascii="Times New Roman" w:hAnsi="Times New Roman"/>
          <w:sz w:val="22"/>
          <w:szCs w:val="22"/>
          <w:lang w:val="it-IT"/>
        </w:rPr>
        <w:t>Anchor/Reporter</w:t>
      </w:r>
    </w:p>
    <w:p w14:paraId="0036CA2A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Wrote, produced, and directed segments for  half-hour news shows.</w:t>
      </w:r>
    </w:p>
    <w:p w14:paraId="50F64BE7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Researched multiple issues </w:t>
      </w:r>
      <w:r>
        <w:rPr>
          <w:rStyle w:val="None"/>
          <w:rFonts w:ascii="Times New Roman" w:hAnsi="Times New Roman"/>
          <w:sz w:val="20"/>
          <w:szCs w:val="20"/>
        </w:rPr>
        <w:t>concerning the Bronx community..</w:t>
      </w:r>
      <w:r>
        <w:rPr>
          <w:rStyle w:val="None"/>
          <w:rFonts w:ascii="Arial Unicode MS" w:hAnsi="Arial Unicode MS"/>
          <w:sz w:val="22"/>
          <w:szCs w:val="22"/>
        </w:rPr>
        <w:br/>
      </w:r>
      <w:r>
        <w:rPr>
          <w:rStyle w:val="None"/>
          <w:rFonts w:ascii="Times New Roman" w:hAnsi="Times New Roman"/>
          <w:sz w:val="22"/>
          <w:szCs w:val="22"/>
        </w:rPr>
        <w:t> </w:t>
      </w:r>
    </w:p>
    <w:p w14:paraId="13CAC1ED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u w:val="single"/>
        </w:rPr>
        <w:t>The Love Express Newspaper, New York, NY</w:t>
      </w:r>
    </w:p>
    <w:p w14:paraId="647E5D43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June 2007- February 2008</w:t>
      </w:r>
    </w:p>
    <w:p w14:paraId="5ECCCE12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Freelance Writer</w:t>
      </w:r>
    </w:p>
    <w:p w14:paraId="720A769B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Accountable for critiquing theatre productions in the Civic community.</w:t>
      </w:r>
    </w:p>
    <w:p w14:paraId="167511FF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Proficient in writing very effective, clear, simple, and impressive</w:t>
      </w:r>
      <w:r>
        <w:rPr>
          <w:rStyle w:val="None"/>
          <w:rFonts w:ascii="Times New Roman" w:hAnsi="Times New Roman"/>
          <w:sz w:val="20"/>
          <w:szCs w:val="20"/>
        </w:rPr>
        <w:t xml:space="preserve"> articles.</w:t>
      </w:r>
    </w:p>
    <w:p w14:paraId="24401684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>Worked with editor-in-chief/Publisher on developing lead story ideas.</w:t>
      </w:r>
    </w:p>
    <w:p w14:paraId="49AC863E" w14:textId="77777777" w:rsidR="00A30ADC" w:rsidRDefault="00A30AD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7AA6CC84" w14:textId="77777777" w:rsidR="00A30ADC" w:rsidRDefault="00A30AD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6C00D58B" w14:textId="77777777" w:rsidR="00A30ADC" w:rsidRDefault="00C50FA2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  <w:shd w:val="clear" w:color="auto" w:fill="C0C0C0"/>
        </w:rPr>
        <w:t>Education</w:t>
      </w:r>
    </w:p>
    <w:p w14:paraId="770D1D6B" w14:textId="77777777" w:rsidR="00A30ADC" w:rsidRDefault="00A30ADC">
      <w:pPr>
        <w:pStyle w:val="BodyA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14:paraId="4D2E8FAD" w14:textId="77777777" w:rsidR="00A30ADC" w:rsidRDefault="00C50FA2">
      <w:pPr>
        <w:pStyle w:val="Heading8"/>
        <w:rPr>
          <w:rStyle w:val="None"/>
          <w:b/>
          <w:bCs/>
        </w:rPr>
      </w:pPr>
      <w:r>
        <w:tab/>
      </w:r>
      <w:r>
        <w:tab/>
        <w:t xml:space="preserve">Lehman College, Bronx, New York, </w:t>
      </w:r>
      <w:r>
        <w:rPr>
          <w:rStyle w:val="None"/>
          <w:b/>
          <w:bCs/>
        </w:rPr>
        <w:t>Class of 2004</w:t>
      </w:r>
    </w:p>
    <w:p w14:paraId="0E4AB8CA" w14:textId="77777777" w:rsidR="00A30ADC" w:rsidRDefault="00C50FA2">
      <w:pPr>
        <w:pStyle w:val="BodyText2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                    B.A.,</w:t>
      </w:r>
      <w:r>
        <w:rPr>
          <w:rStyle w:val="None"/>
          <w:rFonts w:ascii="Times New Roman" w:hAnsi="Times New Roman"/>
          <w:sz w:val="20"/>
          <w:szCs w:val="20"/>
        </w:rPr>
        <w:t xml:space="preserve"> Journalism</w:t>
      </w:r>
    </w:p>
    <w:p w14:paraId="639FE829" w14:textId="77777777" w:rsidR="00A30ADC" w:rsidRDefault="00C50FA2">
      <w:pPr>
        <w:pStyle w:val="BodyText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                                        Graduated Summa cum Laude</w:t>
      </w:r>
      <w:r>
        <w:rPr>
          <w:rStyle w:val="None"/>
          <w:rFonts w:ascii="Arial Unicode MS" w:hAnsi="Arial Unicode MS"/>
        </w:rPr>
        <w:br/>
      </w:r>
      <w:r>
        <w:rPr>
          <w:rStyle w:val="None"/>
          <w:rFonts w:ascii="Times New Roman" w:hAnsi="Times New Roman"/>
        </w:rPr>
        <w:t> </w:t>
      </w:r>
    </w:p>
    <w:p w14:paraId="089A5161" w14:textId="77777777" w:rsidR="00A30ADC" w:rsidRDefault="00C50FA2">
      <w:pPr>
        <w:pStyle w:val="BodyText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Arial Unicode MS" w:hAnsi="Arial Unicode MS"/>
        </w:rPr>
        <w:br/>
      </w:r>
      <w:r>
        <w:rPr>
          <w:rStyle w:val="None"/>
          <w:rFonts w:ascii="Times New Roman" w:hAnsi="Times New Roman"/>
          <w:b/>
          <w:bCs/>
          <w:sz w:val="24"/>
          <w:szCs w:val="24"/>
          <w:shd w:val="clear" w:color="auto" w:fill="C0C0C0"/>
        </w:rPr>
        <w:t>Awards</w:t>
      </w:r>
    </w:p>
    <w:p w14:paraId="2330999B" w14:textId="77777777" w:rsidR="00A30ADC" w:rsidRDefault="00C50FA2">
      <w:pPr>
        <w:pStyle w:val="BodyTex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2018 Emmy Nominated</w:t>
      </w:r>
    </w:p>
    <w:p w14:paraId="1A819EF6" w14:textId="77777777" w:rsidR="00A30ADC" w:rsidRDefault="00C50FA2">
      <w:pPr>
        <w:pStyle w:val="BodyTex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2015 Emmy Nominated</w:t>
      </w:r>
    </w:p>
    <w:p w14:paraId="79BBFA10" w14:textId="77777777" w:rsidR="00A30ADC" w:rsidRDefault="00C50FA2">
      <w:pPr>
        <w:pStyle w:val="BodyTex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2007 Telly Award</w:t>
      </w:r>
    </w:p>
    <w:p w14:paraId="3B752895" w14:textId="77777777" w:rsidR="00A30ADC" w:rsidRDefault="00C50FA2">
      <w:pPr>
        <w:pStyle w:val="BodyTex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2006 Communicator Award of Excellence</w:t>
      </w:r>
    </w:p>
    <w:p w14:paraId="18A29DD8" w14:textId="77777777" w:rsidR="00A30ADC" w:rsidRDefault="00C50FA2">
      <w:pPr>
        <w:pStyle w:val="BodyTex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lastRenderedPageBreak/>
        <w:t>2006 Communicator Award of Distinction</w:t>
      </w:r>
    </w:p>
    <w:p w14:paraId="318E2669" w14:textId="77777777" w:rsidR="00A30ADC" w:rsidRDefault="00C50FA2">
      <w:pPr>
        <w:pStyle w:val="BodyText"/>
        <w:jc w:val="right"/>
      </w:pPr>
      <w:r>
        <w:rPr>
          <w:rStyle w:val="None"/>
          <w:rFonts w:ascii="Times New Roman" w:hAnsi="Times New Roman"/>
        </w:rPr>
        <w:t xml:space="preserve">  </w:t>
      </w:r>
      <w:r>
        <w:rPr>
          <w:rStyle w:val="None"/>
          <w:rFonts w:ascii="Times New Roman" w:hAnsi="Times New Roman"/>
          <w:sz w:val="22"/>
          <w:szCs w:val="22"/>
        </w:rPr>
        <w:t>REFERENCES AVAILABLE UPON REQUEST</w:t>
      </w:r>
    </w:p>
    <w:sectPr w:rsidR="00A30ADC">
      <w:headerReference w:type="default" r:id="rId7"/>
      <w:footerReference w:type="default" r:id="rId8"/>
      <w:pgSz w:w="12240" w:h="15840"/>
      <w:pgMar w:top="90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86370" w14:textId="77777777" w:rsidR="00C50FA2" w:rsidRDefault="00C50FA2">
      <w:r>
        <w:separator/>
      </w:r>
    </w:p>
  </w:endnote>
  <w:endnote w:type="continuationSeparator" w:id="0">
    <w:p w14:paraId="1462D046" w14:textId="77777777" w:rsidR="00C50FA2" w:rsidRDefault="00C5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6804" w14:textId="77777777" w:rsidR="00A30ADC" w:rsidRDefault="00A30AD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622EC" w14:textId="77777777" w:rsidR="00C50FA2" w:rsidRDefault="00C50FA2">
      <w:r>
        <w:separator/>
      </w:r>
    </w:p>
  </w:footnote>
  <w:footnote w:type="continuationSeparator" w:id="0">
    <w:p w14:paraId="0F04E262" w14:textId="77777777" w:rsidR="00C50FA2" w:rsidRDefault="00C50F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6193" w14:textId="77777777" w:rsidR="00A30ADC" w:rsidRDefault="00A30AD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hideSpellingErrors/>
  <w:hideGrammaticalErrors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DC"/>
    <w:rsid w:val="00927626"/>
    <w:rsid w:val="00A30ADC"/>
    <w:rsid w:val="00C5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A3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6">
    <w:name w:val="heading 6"/>
    <w:next w:val="BodyA"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iCs/>
      <w:color w:val="243F60"/>
      <w:sz w:val="22"/>
      <w:szCs w:val="22"/>
      <w:u w:color="243F60"/>
    </w:rPr>
  </w:style>
  <w:style w:type="paragraph" w:styleId="Heading8">
    <w:name w:val="heading 8"/>
    <w:next w:val="BodyA"/>
    <w:pPr>
      <w:keepNext/>
      <w:keepLines/>
      <w:spacing w:before="200" w:line="276" w:lineRule="auto"/>
      <w:outlineLvl w:val="7"/>
    </w:pPr>
    <w:rPr>
      <w:rFonts w:ascii="Cambria" w:eastAsia="Cambria" w:hAnsi="Cambria" w:cs="Cambria"/>
      <w:color w:val="404040"/>
      <w:u w:color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A">
    <w:name w:val="Body A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widowControl w:val="0"/>
      <w:ind w:firstLine="2880"/>
    </w:pPr>
    <w:rPr>
      <w:rFonts w:ascii="Arial Black" w:hAnsi="Arial Black" w:cs="Arial Unicode MS"/>
      <w:color w:val="000000"/>
      <w:u w:color="000000"/>
    </w:rPr>
  </w:style>
  <w:style w:type="paragraph" w:styleId="NoSpacing">
    <w:name w:val="No Spacing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BodyText2">
    <w:name w:val="Body Text 2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Arial Black" w:hAnsi="Arial Black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leciakreid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Macintosh Word</Application>
  <DocSecurity>0</DocSecurity>
  <Lines>15</Lines>
  <Paragraphs>4</Paragraphs>
  <ScaleCrop>false</ScaleCrop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Ripper</cp:lastModifiedBy>
  <cp:revision>2</cp:revision>
  <dcterms:created xsi:type="dcterms:W3CDTF">2018-06-21T18:55:00Z</dcterms:created>
  <dcterms:modified xsi:type="dcterms:W3CDTF">2018-06-21T18:55:00Z</dcterms:modified>
</cp:coreProperties>
</file>