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36D8" w14:textId="77777777" w:rsidR="00F85AAB" w:rsidRDefault="00BA5BCF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MIKE DINOW</w:t>
      </w:r>
    </w:p>
    <w:p w14:paraId="0AB3EA2B" w14:textId="77777777" w:rsidR="00F85AAB" w:rsidRDefault="00BA5BC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MIKEDINOW@HOTMAIL.COM</w:t>
        </w:r>
      </w:hyperlink>
    </w:p>
    <w:p w14:paraId="332B241A" w14:textId="77777777" w:rsidR="00F85AAB" w:rsidRDefault="00BA5BC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(818) 324-4012</w:t>
      </w:r>
    </w:p>
    <w:p w14:paraId="1914C0EE" w14:textId="77777777" w:rsidR="00F85AAB" w:rsidRDefault="00BA5BCF">
      <w:pPr>
        <w:spacing w:after="324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I am a highly motivated person who for the past 14 years has been responsible for researching, writing and producing story segments on a variety of subjects for both newscast and in-depth features.</w:t>
      </w:r>
    </w:p>
    <w:p w14:paraId="4C3A28E0" w14:textId="77777777" w:rsidR="00F85AAB" w:rsidRDefault="00F85AAB">
      <w:pPr>
        <w:spacing w:after="324"/>
        <w:rPr>
          <w:rFonts w:ascii="Calibri" w:eastAsia="Calibri" w:hAnsi="Calibri" w:cs="Calibri"/>
          <w:b/>
          <w:shd w:val="clear" w:color="auto" w:fill="FFFFFF"/>
        </w:rPr>
      </w:pPr>
    </w:p>
    <w:p w14:paraId="6E3EFEFA" w14:textId="77777777" w:rsidR="00F85AAB" w:rsidRDefault="00BA5BCF">
      <w:pPr>
        <w:spacing w:after="324"/>
        <w:rPr>
          <w:rFonts w:ascii="Calibri" w:eastAsia="Calibri" w:hAnsi="Calibri" w:cs="Calibri"/>
          <w:b/>
          <w:i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Skills</w:t>
      </w:r>
    </w:p>
    <w:p w14:paraId="01C8A25A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CREATIVE</w:t>
      </w:r>
      <w:r>
        <w:rPr>
          <w:rFonts w:ascii="Calibri" w:eastAsia="Calibri" w:hAnsi="Calibri" w:cs="Calibri"/>
        </w:rPr>
        <w:t xml:space="preserve"> outside-the-box thinker who looks beyond traditional methods of developing ideas and gathering data. </w:t>
      </w:r>
    </w:p>
    <w:p w14:paraId="09090EF8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DEADLINE DRIVEN and COOL UNDERPRESSURE with track record of dealing with tight and multiple deadlines. </w:t>
      </w:r>
    </w:p>
    <w:p w14:paraId="3B900362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COVERED VARIOUS BEATS including </w:t>
      </w:r>
      <w:r>
        <w:rPr>
          <w:rFonts w:ascii="Calibri" w:eastAsia="Calibri" w:hAnsi="Calibri" w:cs="Calibri"/>
        </w:rPr>
        <w:t>Health, Politics,</w:t>
      </w:r>
      <w:r>
        <w:rPr>
          <w:rFonts w:ascii="Calibri" w:eastAsia="Calibri" w:hAnsi="Calibri" w:cs="Calibri"/>
        </w:rPr>
        <w:t xml:space="preserve"> Crime, and Education.</w:t>
      </w:r>
    </w:p>
    <w:p w14:paraId="1EDE956B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PRODUCED/REPORTED IN-DEPTH FEATURES on compelling Human Interest topics.</w:t>
      </w:r>
    </w:p>
    <w:p w14:paraId="5C16F7B8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SHOOTING &amp; EDITING SKILLS </w:t>
      </w:r>
      <w:r>
        <w:rPr>
          <w:rFonts w:ascii="Calibri" w:eastAsia="Calibri" w:hAnsi="Calibri" w:cs="Calibri"/>
        </w:rPr>
        <w:t>in Aurora, Adobe Premiere, and working knowledge Final Cut Pro. Capable of shooting in-field with various video platforms.</w:t>
      </w:r>
    </w:p>
    <w:p w14:paraId="782A437A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</w:rPr>
        <w:t>Computer sa</w:t>
      </w:r>
      <w:r>
        <w:rPr>
          <w:rFonts w:ascii="Calibri" w:eastAsia="Calibri" w:hAnsi="Calibri" w:cs="Calibri"/>
          <w:b/>
          <w:caps/>
        </w:rPr>
        <w:t>vvy</w:t>
      </w:r>
      <w:r>
        <w:rPr>
          <w:rFonts w:ascii="Calibri" w:eastAsia="Calibri" w:hAnsi="Calibri" w:cs="Calibri"/>
        </w:rPr>
        <w:t xml:space="preserve"> including </w:t>
      </w:r>
      <w:r>
        <w:rPr>
          <w:rFonts w:ascii="Calibri" w:eastAsia="Calibri" w:hAnsi="Calibri" w:cs="Calibri"/>
          <w:b/>
        </w:rPr>
        <w:t>iNews</w:t>
      </w:r>
      <w:r>
        <w:rPr>
          <w:rFonts w:ascii="Calibri" w:eastAsia="Calibri" w:hAnsi="Calibri" w:cs="Calibri"/>
        </w:rPr>
        <w:t>, internet search engines, and social media.</w:t>
      </w:r>
    </w:p>
    <w:p w14:paraId="086BA645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TRAINED</w:t>
      </w:r>
      <w:r>
        <w:rPr>
          <w:rFonts w:ascii="Calibri" w:eastAsia="Calibri" w:hAnsi="Calibri" w:cs="Calibri"/>
        </w:rPr>
        <w:t xml:space="preserve"> colleagues on technical equipment time management skills.</w:t>
      </w:r>
    </w:p>
    <w:p w14:paraId="24D65DCA" w14:textId="77777777" w:rsidR="00F85AAB" w:rsidRDefault="00BA5BCF">
      <w:pPr>
        <w:numPr>
          <w:ilvl w:val="0"/>
          <w:numId w:val="1"/>
        </w:numPr>
        <w:tabs>
          <w:tab w:val="left" w:pos="1800"/>
          <w:tab w:val="left" w:pos="4320"/>
          <w:tab w:val="right" w:pos="8640"/>
        </w:tabs>
        <w:ind w:left="720" w:hanging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MENTORED interns to help them pursue and understand media </w:t>
      </w:r>
    </w:p>
    <w:p w14:paraId="4ED8D51D" w14:textId="77777777" w:rsidR="00F85AAB" w:rsidRDefault="00F85AAB">
      <w:pPr>
        <w:tabs>
          <w:tab w:val="left" w:pos="1800"/>
          <w:tab w:val="left" w:pos="4320"/>
          <w:tab w:val="right" w:pos="8640"/>
        </w:tabs>
        <w:rPr>
          <w:rFonts w:ascii="Calibri" w:eastAsia="Calibri" w:hAnsi="Calibri" w:cs="Calibri"/>
        </w:rPr>
      </w:pPr>
    </w:p>
    <w:p w14:paraId="6F74A55B" w14:textId="77777777" w:rsidR="00F85AAB" w:rsidRDefault="00BA5BCF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Professional Experience</w:t>
      </w:r>
    </w:p>
    <w:p w14:paraId="68F87C82" w14:textId="77777777" w:rsidR="00F85AAB" w:rsidRDefault="00BA5BCF">
      <w:pPr>
        <w:spacing w:after="200" w:line="276" w:lineRule="auto"/>
        <w:ind w:right="-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REPORTER</w:t>
      </w:r>
      <w:r>
        <w:rPr>
          <w:rFonts w:ascii="Calibri" w:eastAsia="Calibri" w:hAnsi="Calibri" w:cs="Calibri"/>
          <w:sz w:val="28"/>
        </w:rPr>
        <w:t xml:space="preserve">     </w:t>
      </w:r>
    </w:p>
    <w:p w14:paraId="1FCD6929" w14:textId="77777777" w:rsidR="00F85AAB" w:rsidRDefault="00BA5BCF">
      <w:pPr>
        <w:spacing w:after="200" w:line="276" w:lineRule="auto"/>
        <w:ind w:righ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KCBS/ KCAL</w:t>
      </w:r>
      <w:r>
        <w:rPr>
          <w:rFonts w:ascii="Calibri" w:eastAsia="Calibri" w:hAnsi="Calibri" w:cs="Calibri"/>
        </w:rPr>
        <w:t>, Los Angeles (Studio City)...Worked there twice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12/11 – 2/13....... 1/08 – 3/10</w:t>
      </w:r>
    </w:p>
    <w:p w14:paraId="26480CE2" w14:textId="77777777" w:rsidR="00F85AAB" w:rsidRDefault="00BA5BCF">
      <w:pPr>
        <w:spacing w:after="200" w:line="276" w:lineRule="auto"/>
        <w:ind w:right="-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SAN DIEGO6 NEWS</w:t>
      </w:r>
      <w:r>
        <w:rPr>
          <w:rFonts w:ascii="Calibri" w:eastAsia="Calibri" w:hAnsi="Calibri" w:cs="Calibri"/>
        </w:rPr>
        <w:t xml:space="preserve">, San Diego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1/11 – 11/11</w:t>
      </w:r>
    </w:p>
    <w:p w14:paraId="3522FC6A" w14:textId="77777777" w:rsidR="00F85AAB" w:rsidRDefault="00BA5BCF">
      <w:pPr>
        <w:tabs>
          <w:tab w:val="left" w:pos="9540"/>
          <w:tab w:val="left" w:pos="10080"/>
        </w:tabs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Research, produce and write. Presented stories taped and live for morning and evening newscasts. Worked under multiple and daily deadlines.</w:t>
      </w:r>
    </w:p>
    <w:p w14:paraId="1A3A3ED5" w14:textId="77777777" w:rsidR="00F85AAB" w:rsidRDefault="00BA5BCF">
      <w:pPr>
        <w:numPr>
          <w:ilvl w:val="0"/>
          <w:numId w:val="2"/>
        </w:numPr>
        <w:tabs>
          <w:tab w:val="left" w:pos="9540"/>
          <w:tab w:val="left" w:pos="1008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in pre-production, field producing, scripting and working post on features and day of packages.</w:t>
      </w:r>
    </w:p>
    <w:p w14:paraId="4789406E" w14:textId="77777777" w:rsidR="00F85AAB" w:rsidRDefault="00BA5BCF">
      <w:pPr>
        <w:numPr>
          <w:ilvl w:val="0"/>
          <w:numId w:val="2"/>
        </w:numPr>
        <w:tabs>
          <w:tab w:val="left" w:pos="9540"/>
          <w:tab w:val="left" w:pos="1008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Brainstorm an</w:t>
      </w:r>
      <w:r>
        <w:rPr>
          <w:rFonts w:ascii="Calibri" w:eastAsia="Calibri" w:hAnsi="Calibri" w:cs="Calibri"/>
        </w:rPr>
        <w:t>d bring to table unique stories to cover for daily newscasts.</w:t>
      </w:r>
    </w:p>
    <w:p w14:paraId="777987A3" w14:textId="77777777" w:rsidR="00F85AAB" w:rsidRDefault="00BA5BCF">
      <w:pPr>
        <w:numPr>
          <w:ilvl w:val="0"/>
          <w:numId w:val="2"/>
        </w:numPr>
        <w:tabs>
          <w:tab w:val="left" w:pos="9540"/>
          <w:tab w:val="left" w:pos="10080"/>
        </w:tabs>
        <w:ind w:left="720" w:hanging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Used social media platform to extend research and build stories.</w:t>
      </w:r>
    </w:p>
    <w:p w14:paraId="0C556397" w14:textId="77777777" w:rsidR="00F85AAB" w:rsidRDefault="00F85AA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2DA5692" w14:textId="77777777" w:rsidR="00F85AAB" w:rsidRDefault="00BA5BCF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ANCHOR/REPORTER</w:t>
      </w:r>
    </w:p>
    <w:p w14:paraId="4D37FA27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Solo and co-anchored daily, half-hour/hour live television news of local, national and international stories. Re</w:t>
      </w:r>
      <w:r>
        <w:rPr>
          <w:rFonts w:ascii="Calibri" w:eastAsia="Calibri" w:hAnsi="Calibri" w:cs="Calibri"/>
        </w:rPr>
        <w:t>sponsible for daily enterprising, gathering and writing stories in timely and concise, articulate manner. Maintain an on-going list of contacts to generate new leads and handle breaking information through personable nature.</w:t>
      </w:r>
    </w:p>
    <w:p w14:paraId="77847F35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OANN</w:t>
      </w:r>
      <w:r>
        <w:rPr>
          <w:rFonts w:ascii="Calibri" w:eastAsia="Calibri" w:hAnsi="Calibri" w:cs="Calibri"/>
        </w:rPr>
        <w:t>, San Diego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1/15-Pre</w:t>
      </w:r>
      <w:r>
        <w:rPr>
          <w:rFonts w:ascii="Calibri" w:eastAsia="Calibri" w:hAnsi="Calibri" w:cs="Calibri"/>
          <w:b/>
        </w:rPr>
        <w:t>sent</w:t>
      </w:r>
    </w:p>
    <w:p w14:paraId="31111AAD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Main anchor for Nightly National News Program (4,8,10PM Pacific)</w:t>
      </w:r>
    </w:p>
    <w:p w14:paraId="78393397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57D1267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 Now, </w:t>
      </w:r>
      <w:r>
        <w:rPr>
          <w:rFonts w:ascii="Calibri" w:eastAsia="Calibri" w:hAnsi="Calibri" w:cs="Calibri"/>
        </w:rPr>
        <w:t>Los Angeles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  <w:t>9/10 – 12/14</w:t>
      </w:r>
    </w:p>
    <w:p w14:paraId="6A37DEA5" w14:textId="77777777" w:rsidR="00F85AAB" w:rsidRDefault="00BA5BCF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 anchor for weekly newscast showcasing events and issues in LA County.</w:t>
      </w:r>
    </w:p>
    <w:p w14:paraId="7C6548FD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KREN</w:t>
      </w:r>
      <w:r>
        <w:rPr>
          <w:rFonts w:ascii="Calibri" w:eastAsia="Calibri" w:hAnsi="Calibri" w:cs="Calibri"/>
        </w:rPr>
        <w:t>, Reno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9/06 – 12/07</w:t>
      </w:r>
    </w:p>
    <w:p w14:paraId="54AE0513" w14:textId="77777777" w:rsidR="00F85AAB" w:rsidRDefault="00BA5BCF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Held Assistant News Director for start-up news operation.</w:t>
      </w:r>
    </w:p>
    <w:p w14:paraId="33058AC9" w14:textId="77777777" w:rsidR="00F85AAB" w:rsidRDefault="00BA5BCF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Managed group of reporters/producers daily for prime hour 10p newscast.</w:t>
      </w:r>
    </w:p>
    <w:p w14:paraId="76AA1589" w14:textId="77777777" w:rsidR="00F85AAB" w:rsidRDefault="00BA5BCF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in stacking, writing, editing, reporting and script approval.</w:t>
      </w:r>
    </w:p>
    <w:p w14:paraId="760924C6" w14:textId="77777777" w:rsidR="00F85AAB" w:rsidRDefault="00BA5BCF">
      <w:pPr>
        <w:spacing w:after="20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KPSP</w:t>
      </w:r>
      <w:r>
        <w:rPr>
          <w:rFonts w:ascii="Calibri" w:eastAsia="Calibri" w:hAnsi="Calibri" w:cs="Calibri"/>
        </w:rPr>
        <w:t>, Palm Springs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10/03 - 4/06</w:t>
      </w:r>
      <w:r>
        <w:rPr>
          <w:rFonts w:ascii="Calibri" w:eastAsia="Calibri" w:hAnsi="Calibri" w:cs="Calibri"/>
        </w:rPr>
        <w:br/>
      </w:r>
    </w:p>
    <w:p w14:paraId="57D4B172" w14:textId="77777777" w:rsidR="00F85AAB" w:rsidRDefault="00BA5BCF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anchoring two evening, weekend newscast.</w:t>
      </w:r>
    </w:p>
    <w:p w14:paraId="15A84373" w14:textId="77777777" w:rsidR="00F85AAB" w:rsidRDefault="00BA5BCF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Anchored half-hour weekend entertainment show </w:t>
      </w:r>
      <w:r>
        <w:rPr>
          <w:rFonts w:ascii="Calibri" w:eastAsia="Calibri" w:hAnsi="Calibri" w:cs="Calibri"/>
          <w:i/>
        </w:rPr>
        <w:t>Eye on the Desert</w:t>
      </w:r>
      <w:r>
        <w:rPr>
          <w:rFonts w:ascii="Calibri" w:eastAsia="Calibri" w:hAnsi="Calibri" w:cs="Calibri"/>
        </w:rPr>
        <w:br/>
      </w:r>
    </w:p>
    <w:p w14:paraId="73304EDE" w14:textId="77777777" w:rsidR="00F85AAB" w:rsidRDefault="00BA5BCF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SPORTS DIRECTOR</w:t>
      </w:r>
    </w:p>
    <w:p w14:paraId="1F4E8E6A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writing, producing and editing several daily 3-to-4 minute sportscast. Supervise sports reporters for </w:t>
      </w:r>
      <w:r>
        <w:rPr>
          <w:rFonts w:ascii="Calibri" w:eastAsia="Calibri" w:hAnsi="Calibri" w:cs="Calibri"/>
        </w:rPr>
        <w:t>story ideas and script approval. Responsible for producing and oversee half hour Friday Night football shows. Involved in weekly discussions, speeches and appearances with local schools, coaches and radio programs.</w:t>
      </w:r>
    </w:p>
    <w:p w14:paraId="23BA446A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KCOY-CBS &amp; KKFX-FOX, Santa Maria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10/</w:t>
      </w:r>
      <w:r>
        <w:rPr>
          <w:rFonts w:ascii="Calibri" w:eastAsia="Calibri" w:hAnsi="Calibri" w:cs="Calibri"/>
          <w:b/>
        </w:rPr>
        <w:t xml:space="preserve">00 - 5/03 </w:t>
      </w:r>
      <w:r>
        <w:rPr>
          <w:rFonts w:ascii="Calibri" w:eastAsia="Calibri" w:hAnsi="Calibri" w:cs="Calibri"/>
          <w:b/>
        </w:rPr>
        <w:br/>
        <w:t>WPDE-TV, Myrtle Beach</w:t>
      </w:r>
      <w:r>
        <w:rPr>
          <w:rFonts w:ascii="Calibri" w:eastAsia="Calibri" w:hAnsi="Calibri" w:cs="Calibri"/>
        </w:rPr>
        <w:t xml:space="preserve"> 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4/99 - 9/00</w:t>
      </w:r>
      <w:r>
        <w:rPr>
          <w:rFonts w:ascii="Calibri" w:eastAsia="Calibri" w:hAnsi="Calibri" w:cs="Calibri"/>
          <w:b/>
        </w:rPr>
        <w:br/>
        <w:t>KFBB-TV, Great Falls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3/98 - 4/99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lastRenderedPageBreak/>
        <w:t> </w:t>
      </w:r>
      <w:r>
        <w:rPr>
          <w:rFonts w:ascii="Calibri" w:eastAsia="Calibri" w:hAnsi="Calibri" w:cs="Calibri"/>
        </w:rPr>
        <w:br/>
      </w:r>
    </w:p>
    <w:p w14:paraId="3BDF4A0F" w14:textId="77777777" w:rsidR="00F85AAB" w:rsidRDefault="00BA5BCF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JOURNALISM AWARDS</w:t>
      </w:r>
    </w:p>
    <w:p w14:paraId="0028FA18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2005 - Emmy Nomination – Multi-Part Light News Story</w:t>
      </w:r>
    </w:p>
    <w:p w14:paraId="3F0F19A0" w14:textId="77777777" w:rsidR="00F85AAB" w:rsidRDefault="00BA5B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2004 - Emmy Nomination – Feature Reporting</w:t>
      </w:r>
    </w:p>
    <w:p w14:paraId="4156DDBA" w14:textId="77777777" w:rsidR="00F85AAB" w:rsidRDefault="00F85AAB">
      <w:pPr>
        <w:spacing w:after="200" w:line="276" w:lineRule="auto"/>
        <w:rPr>
          <w:rFonts w:ascii="Calibri" w:eastAsia="Calibri" w:hAnsi="Calibri" w:cs="Calibri"/>
        </w:rPr>
      </w:pPr>
    </w:p>
    <w:p w14:paraId="3C84FF30" w14:textId="77777777" w:rsidR="00F85AAB" w:rsidRDefault="00BA5BCF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EDUCATION</w:t>
      </w:r>
    </w:p>
    <w:p w14:paraId="553EAD60" w14:textId="77777777" w:rsidR="00F85AAB" w:rsidRDefault="00BA5BCF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California State University, Northridge.  Broadcast Journalism</w:t>
      </w:r>
    </w:p>
    <w:sectPr w:rsidR="00F8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760"/>
    <w:multiLevelType w:val="multilevel"/>
    <w:tmpl w:val="F4783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03B21"/>
    <w:multiLevelType w:val="multilevel"/>
    <w:tmpl w:val="60A8A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167F4"/>
    <w:multiLevelType w:val="multilevel"/>
    <w:tmpl w:val="6F626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A7322"/>
    <w:multiLevelType w:val="multilevel"/>
    <w:tmpl w:val="49AA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01257"/>
    <w:multiLevelType w:val="multilevel"/>
    <w:tmpl w:val="A7109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B"/>
    <w:rsid w:val="00BA5BCF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1D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EDINOW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Macintosh Word</Application>
  <DocSecurity>0</DocSecurity>
  <Lines>22</Lines>
  <Paragraphs>6</Paragraphs>
  <ScaleCrop>false</ScaleCrop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Ripper</cp:lastModifiedBy>
  <cp:revision>2</cp:revision>
  <dcterms:created xsi:type="dcterms:W3CDTF">2017-09-05T17:39:00Z</dcterms:created>
  <dcterms:modified xsi:type="dcterms:W3CDTF">2017-09-05T17:39:00Z</dcterms:modified>
</cp:coreProperties>
</file>